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9020" w14:textId="77777777" w:rsidR="003534EB" w:rsidRDefault="003534EB" w:rsidP="00BA2395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601FFBE8" w14:textId="77777777" w:rsidR="00774514" w:rsidRDefault="008D1BAC" w:rsidP="005B72A2">
      <w:pPr>
        <w:tabs>
          <w:tab w:val="left" w:pos="1984"/>
        </w:tabs>
        <w:ind w:left="284" w:right="-334"/>
        <w:jc w:val="center"/>
        <w:rPr>
          <w:rFonts w:ascii="Gill Sans MT" w:hAnsi="Gill Sans MT"/>
          <w:b/>
          <w:noProof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4D65BBF7" wp14:editId="52E8C2FA">
            <wp:extent cx="1826895" cy="69024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DCC8" w14:textId="77777777" w:rsidR="00774514" w:rsidRDefault="00774514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6995B4E7" w14:textId="77777777" w:rsidR="000C09EB" w:rsidRPr="005459C2" w:rsidRDefault="000C09EB" w:rsidP="000C09EB">
      <w:pPr>
        <w:rPr>
          <w:rFonts w:asciiTheme="minorHAnsi" w:hAnsiTheme="minorHAnsi" w:cstheme="minorHAnsi"/>
          <w:sz w:val="22"/>
          <w:szCs w:val="22"/>
        </w:rPr>
      </w:pPr>
    </w:p>
    <w:p w14:paraId="2F49F05D" w14:textId="77777777" w:rsidR="00353563" w:rsidRPr="005B72A2" w:rsidRDefault="00353563" w:rsidP="0035356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B72A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TEACHER OF MATHS </w:t>
      </w:r>
    </w:p>
    <w:p w14:paraId="4296EF95" w14:textId="77777777" w:rsidR="00353563" w:rsidRPr="005B72A2" w:rsidRDefault="00353563" w:rsidP="0035356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B72A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PERSON SPECIFICATION</w:t>
      </w:r>
    </w:p>
    <w:p w14:paraId="33721221" w14:textId="0F0AE312" w:rsidR="00AE55AC" w:rsidRPr="005B72A2" w:rsidRDefault="00FC4E35" w:rsidP="00353563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Full time or Substantial </w:t>
      </w:r>
      <w:r w:rsidR="00DD027E" w:rsidRPr="005B72A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</w:t>
      </w:r>
      <w:r w:rsidR="005B72A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art time</w:t>
      </w:r>
      <w:r w:rsidR="00AE55AC" w:rsidRPr="005B72A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- P</w:t>
      </w:r>
      <w:r w:rsidR="005B72A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ermanent</w:t>
      </w:r>
    </w:p>
    <w:p w14:paraId="3A2E3E27" w14:textId="77777777" w:rsidR="00353563" w:rsidRPr="00353563" w:rsidRDefault="00353563" w:rsidP="00353563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B13208F" w14:textId="77777777" w:rsidR="00353563" w:rsidRPr="00353563" w:rsidRDefault="00353563" w:rsidP="00353563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As well as meeting the criteria listed below, the successful candidate will have provided a strong supporting statement explaining their reasons for applying for the post and addressing the key responsibilities identified in the Job Description.</w:t>
      </w:r>
    </w:p>
    <w:p w14:paraId="47D4BEE1" w14:textId="77777777" w:rsidR="00353563" w:rsidRPr="00353563" w:rsidRDefault="00353563" w:rsidP="00353563">
      <w:pPr>
        <w:rPr>
          <w:rFonts w:asciiTheme="minorHAnsi" w:hAnsiTheme="minorHAnsi" w:cstheme="minorHAnsi"/>
          <w:sz w:val="22"/>
          <w:szCs w:val="22"/>
          <w:lang w:val="en-AU" w:eastAsia="en-GB"/>
        </w:rPr>
      </w:pPr>
    </w:p>
    <w:p w14:paraId="47AB88AB" w14:textId="77777777" w:rsidR="00353563" w:rsidRPr="00353563" w:rsidRDefault="00353563" w:rsidP="00353563">
      <w:pPr>
        <w:jc w:val="left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D9D9D9" w:themeFill="background1" w:themeFillShade="D9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shd w:val="clear" w:color="auto" w:fill="D9D9D9" w:themeFill="background1" w:themeFillShade="D9"/>
          <w:lang w:val="en-AU" w:eastAsia="en-GB"/>
        </w:rPr>
        <w:t>ESSENTIAL:</w:t>
      </w:r>
    </w:p>
    <w:p w14:paraId="1AA6D42D" w14:textId="77777777" w:rsidR="00353563" w:rsidRPr="00353563" w:rsidRDefault="00353563" w:rsidP="00353563">
      <w:pPr>
        <w:jc w:val="left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D9D9D9" w:themeFill="background1" w:themeFillShade="D9"/>
          <w:lang w:val="en-AU" w:eastAsia="en-GB"/>
        </w:rPr>
      </w:pPr>
    </w:p>
    <w:p w14:paraId="0D2683D7" w14:textId="77777777" w:rsidR="00353563" w:rsidRPr="00353563" w:rsidRDefault="00353563" w:rsidP="00353563">
      <w:pPr>
        <w:jc w:val="left"/>
        <w:rPr>
          <w:rFonts w:asciiTheme="minorHAnsi" w:hAnsiTheme="minorHAnsi" w:cstheme="minorHAnsi"/>
          <w:sz w:val="22"/>
          <w:szCs w:val="22"/>
          <w:lang w:val="en-AU"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val="en-AU" w:eastAsia="en-GB"/>
        </w:rPr>
        <w:t>The successful candidate will:</w:t>
      </w:r>
    </w:p>
    <w:p w14:paraId="199C7925" w14:textId="77777777" w:rsidR="00353563" w:rsidRPr="00353563" w:rsidRDefault="00353563" w:rsidP="00353563">
      <w:pPr>
        <w:rPr>
          <w:rFonts w:asciiTheme="minorHAnsi" w:hAnsiTheme="minorHAnsi" w:cstheme="minorHAnsi"/>
          <w:sz w:val="22"/>
          <w:szCs w:val="22"/>
          <w:u w:val="single"/>
          <w:lang w:val="en-AU" w:eastAsia="en-GB"/>
        </w:rPr>
      </w:pPr>
    </w:p>
    <w:p w14:paraId="22E03019" w14:textId="77777777" w:rsidR="00353563" w:rsidRPr="00353563" w:rsidRDefault="00353563" w:rsidP="00353563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  <w:t>Qualifications</w:t>
      </w:r>
    </w:p>
    <w:p w14:paraId="0DA1F6A4" w14:textId="77777777" w:rsidR="00353563" w:rsidRPr="00353563" w:rsidRDefault="00353563" w:rsidP="00353563">
      <w:pPr>
        <w:rPr>
          <w:rFonts w:asciiTheme="minorHAnsi" w:hAnsiTheme="minorHAnsi" w:cstheme="minorHAnsi"/>
          <w:sz w:val="22"/>
          <w:szCs w:val="22"/>
          <w:u w:val="single"/>
          <w:lang w:val="en-AU" w:eastAsia="en-GB"/>
        </w:rPr>
      </w:pPr>
    </w:p>
    <w:p w14:paraId="197FB6F7" w14:textId="77777777" w:rsidR="00353563" w:rsidRPr="00353563" w:rsidRDefault="00353563" w:rsidP="00353563">
      <w:pPr>
        <w:numPr>
          <w:ilvl w:val="0"/>
          <w:numId w:val="23"/>
        </w:numPr>
        <w:jc w:val="left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Be a graduate.</w:t>
      </w:r>
    </w:p>
    <w:p w14:paraId="539ADCD9" w14:textId="77777777" w:rsidR="00353563" w:rsidRPr="00353563" w:rsidRDefault="00353563" w:rsidP="00353563">
      <w:pPr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771756BB" w14:textId="77777777" w:rsidR="00353563" w:rsidRPr="00353563" w:rsidRDefault="00353563" w:rsidP="00353563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  <w:t>Experience and Skills</w:t>
      </w:r>
    </w:p>
    <w:p w14:paraId="55674555" w14:textId="77777777" w:rsidR="00353563" w:rsidRPr="00353563" w:rsidRDefault="00353563" w:rsidP="00353563">
      <w:pPr>
        <w:rPr>
          <w:rFonts w:asciiTheme="minorHAnsi" w:hAnsiTheme="minorHAnsi" w:cstheme="minorHAnsi"/>
          <w:sz w:val="22"/>
          <w:szCs w:val="22"/>
          <w:u w:val="single"/>
          <w:lang w:val="en-AU" w:eastAsia="en-GB"/>
        </w:rPr>
      </w:pPr>
    </w:p>
    <w:p w14:paraId="75DBC264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the ability to teach A Level Maths, as well as GCSE</w:t>
      </w:r>
      <w:r w:rsidR="00F552FB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353563">
        <w:rPr>
          <w:rFonts w:asciiTheme="minorHAnsi" w:hAnsiTheme="minorHAnsi" w:cstheme="minorHAnsi"/>
          <w:sz w:val="22"/>
          <w:szCs w:val="22"/>
          <w:lang w:eastAsia="en-GB"/>
        </w:rPr>
        <w:t>/</w:t>
      </w:r>
      <w:r w:rsidR="00F552FB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353563">
        <w:rPr>
          <w:rFonts w:asciiTheme="minorHAnsi" w:hAnsiTheme="minorHAnsi" w:cstheme="minorHAnsi"/>
          <w:sz w:val="22"/>
          <w:szCs w:val="22"/>
          <w:lang w:eastAsia="en-GB"/>
        </w:rPr>
        <w:t>Level 2 Maths.</w:t>
      </w:r>
    </w:p>
    <w:p w14:paraId="0ABD617B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excellent communication skills.</w:t>
      </w:r>
    </w:p>
    <w:p w14:paraId="1E515592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good organisational ability and administrative skills, being able to prioritise efficiently.</w:t>
      </w:r>
    </w:p>
    <w:p w14:paraId="314C8A1F" w14:textId="77777777" w:rsidR="00353563" w:rsidRPr="00353563" w:rsidRDefault="00353563" w:rsidP="00353563">
      <w:pPr>
        <w:ind w:left="720"/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5B970F" w14:textId="77777777" w:rsidR="00353563" w:rsidRPr="00353563" w:rsidRDefault="00353563" w:rsidP="00353563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  <w:t>Professional qualities</w:t>
      </w:r>
    </w:p>
    <w:p w14:paraId="34BF0573" w14:textId="77777777" w:rsidR="00353563" w:rsidRPr="00353563" w:rsidRDefault="00353563" w:rsidP="00353563">
      <w:pPr>
        <w:rPr>
          <w:rFonts w:asciiTheme="minorHAnsi" w:hAnsiTheme="minorHAnsi" w:cstheme="minorHAnsi"/>
          <w:sz w:val="22"/>
          <w:szCs w:val="22"/>
          <w:u w:val="single"/>
          <w:lang w:val="en-AU" w:eastAsia="en-GB"/>
        </w:rPr>
      </w:pPr>
    </w:p>
    <w:p w14:paraId="1F40CEF1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enthusiasm for teaching and for mathematics.</w:t>
      </w:r>
    </w:p>
    <w:p w14:paraId="144FB5F1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Inspire learning and promote success.</w:t>
      </w:r>
    </w:p>
    <w:p w14:paraId="51038F7A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high expectations of all students.</w:t>
      </w:r>
    </w:p>
    <w:p w14:paraId="10A42C9D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Be aware of, and sympathetic to the needs of 16-19 year old students.</w:t>
      </w:r>
    </w:p>
    <w:p w14:paraId="05504F17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 xml:space="preserve">Be committed to the ethos of an open access sixth form college and play a full part in the life of the College.  </w:t>
      </w:r>
    </w:p>
    <w:p w14:paraId="74F6E6D7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Be competent in, and committed to being a tutor to a group of students.</w:t>
      </w:r>
    </w:p>
    <w:p w14:paraId="3F02BCDE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Enjoy working as part of a team with a collaborative approach to the development of teaching and learning resources.</w:t>
      </w:r>
    </w:p>
    <w:p w14:paraId="671466BD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Be committed to teaching on the College’s Extension Studies programme.</w:t>
      </w:r>
    </w:p>
    <w:p w14:paraId="14B6558D" w14:textId="77777777" w:rsidR="00353563" w:rsidRPr="00353563" w:rsidRDefault="00353563" w:rsidP="00353563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Be committed to continued professional development.</w:t>
      </w:r>
    </w:p>
    <w:p w14:paraId="31FCC37D" w14:textId="77777777" w:rsidR="00353563" w:rsidRPr="00353563" w:rsidRDefault="00353563" w:rsidP="00353563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</w:p>
    <w:p w14:paraId="48E44DE7" w14:textId="77777777" w:rsidR="00353563" w:rsidRPr="00353563" w:rsidRDefault="00353563" w:rsidP="00353563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</w:p>
    <w:p w14:paraId="798D794C" w14:textId="77777777" w:rsidR="00353563" w:rsidRPr="00353563" w:rsidRDefault="00353563" w:rsidP="00353563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shd w:val="clear" w:color="auto" w:fill="D9D9D9" w:themeFill="background1" w:themeFillShade="D9"/>
          <w:lang w:val="en-AU" w:eastAsia="en-GB"/>
        </w:rPr>
        <w:t>DESIRABLE:</w:t>
      </w:r>
    </w:p>
    <w:p w14:paraId="43734568" w14:textId="77777777" w:rsidR="00353563" w:rsidRPr="00353563" w:rsidRDefault="00353563" w:rsidP="00353563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83A76BB" w14:textId="77777777" w:rsidR="00353563" w:rsidRPr="00353563" w:rsidRDefault="00353563" w:rsidP="00353563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The successful candidate may:</w:t>
      </w:r>
    </w:p>
    <w:p w14:paraId="35E9B681" w14:textId="77777777" w:rsidR="00353563" w:rsidRPr="00353563" w:rsidRDefault="00353563" w:rsidP="00353563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20B5325" w14:textId="77777777" w:rsidR="00353563" w:rsidRPr="00353563" w:rsidRDefault="00353563" w:rsidP="00353563">
      <w:pPr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a PGCE or equivalent.</w:t>
      </w:r>
    </w:p>
    <w:p w14:paraId="67819BF0" w14:textId="77777777" w:rsidR="00353563" w:rsidRPr="00353563" w:rsidRDefault="00353563" w:rsidP="00353563">
      <w:pPr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post 16 teaching experience.</w:t>
      </w:r>
    </w:p>
    <w:p w14:paraId="72483CCC" w14:textId="77777777" w:rsidR="00353563" w:rsidRPr="00353563" w:rsidRDefault="00353563" w:rsidP="00353563">
      <w:pPr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experience of examining the subject.</w:t>
      </w:r>
    </w:p>
    <w:p w14:paraId="58514C8D" w14:textId="77777777" w:rsidR="000C09EB" w:rsidRPr="005459C2" w:rsidRDefault="000C09EB" w:rsidP="000C09EB">
      <w:pPr>
        <w:rPr>
          <w:rFonts w:asciiTheme="minorHAnsi" w:hAnsiTheme="minorHAnsi" w:cstheme="minorHAnsi"/>
          <w:noProof/>
        </w:rPr>
      </w:pPr>
    </w:p>
    <w:p w14:paraId="41F2B389" w14:textId="77777777" w:rsidR="00FB049B" w:rsidRPr="005459C2" w:rsidRDefault="00FB049B" w:rsidP="000C09EB">
      <w:pPr>
        <w:rPr>
          <w:rFonts w:asciiTheme="minorHAnsi" w:hAnsiTheme="minorHAnsi" w:cstheme="minorHAnsi"/>
          <w:sz w:val="22"/>
          <w:szCs w:val="22"/>
        </w:rPr>
      </w:pPr>
    </w:p>
    <w:p w14:paraId="16DE6158" w14:textId="77777777" w:rsidR="00FB049B" w:rsidRPr="005459C2" w:rsidRDefault="00FB049B" w:rsidP="000C09EB">
      <w:pPr>
        <w:rPr>
          <w:rFonts w:asciiTheme="minorHAnsi" w:hAnsiTheme="minorHAnsi" w:cstheme="minorHAnsi"/>
          <w:sz w:val="22"/>
          <w:szCs w:val="22"/>
        </w:rPr>
      </w:pPr>
    </w:p>
    <w:p w14:paraId="6C4926E3" w14:textId="77777777" w:rsidR="00FB049B" w:rsidRPr="008D1BAC" w:rsidRDefault="00FB049B" w:rsidP="000C09EB">
      <w:pPr>
        <w:rPr>
          <w:rFonts w:ascii="Calibri Light" w:hAnsi="Calibri Light"/>
          <w:sz w:val="22"/>
          <w:szCs w:val="22"/>
        </w:rPr>
      </w:pPr>
      <w:r>
        <w:rPr>
          <w:noProof/>
        </w:rPr>
        <w:drawing>
          <wp:inline distT="0" distB="0" distL="0" distR="0" wp14:anchorId="468CDF44" wp14:editId="255E0381">
            <wp:extent cx="6204585" cy="156845"/>
            <wp:effectExtent l="0" t="0" r="571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49B" w:rsidRPr="008D1BAC" w:rsidSect="00843524">
      <w:pgSz w:w="11909" w:h="16834" w:code="9"/>
      <w:pgMar w:top="567" w:right="1418" w:bottom="244" w:left="720" w:header="709" w:footer="709" w:gutter="0"/>
      <w:paperSrc w:first="260" w:other="26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8A"/>
    <w:multiLevelType w:val="hybridMultilevel"/>
    <w:tmpl w:val="D16807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5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F43B5F"/>
    <w:multiLevelType w:val="hybridMultilevel"/>
    <w:tmpl w:val="C5E210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516"/>
    <w:multiLevelType w:val="hybridMultilevel"/>
    <w:tmpl w:val="EB4C6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70CE0"/>
    <w:multiLevelType w:val="hybridMultilevel"/>
    <w:tmpl w:val="28D6F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0624294">
    <w:abstractNumId w:val="1"/>
  </w:num>
  <w:num w:numId="2" w16cid:durableId="1056398160">
    <w:abstractNumId w:val="18"/>
  </w:num>
  <w:num w:numId="3" w16cid:durableId="1705251130">
    <w:abstractNumId w:val="5"/>
  </w:num>
  <w:num w:numId="4" w16cid:durableId="1093010457">
    <w:abstractNumId w:val="2"/>
  </w:num>
  <w:num w:numId="5" w16cid:durableId="1834031042">
    <w:abstractNumId w:val="10"/>
  </w:num>
  <w:num w:numId="6" w16cid:durableId="1706103214">
    <w:abstractNumId w:val="5"/>
  </w:num>
  <w:num w:numId="7" w16cid:durableId="1848401081">
    <w:abstractNumId w:val="2"/>
  </w:num>
  <w:num w:numId="8" w16cid:durableId="1773474504">
    <w:abstractNumId w:val="10"/>
  </w:num>
  <w:num w:numId="9" w16cid:durableId="1559516840">
    <w:abstractNumId w:val="17"/>
  </w:num>
  <w:num w:numId="10" w16cid:durableId="512768781">
    <w:abstractNumId w:val="2"/>
  </w:num>
  <w:num w:numId="11" w16cid:durableId="1739546995">
    <w:abstractNumId w:val="10"/>
  </w:num>
  <w:num w:numId="12" w16cid:durableId="57481891">
    <w:abstractNumId w:val="13"/>
  </w:num>
  <w:num w:numId="13" w16cid:durableId="2117481794">
    <w:abstractNumId w:val="11"/>
  </w:num>
  <w:num w:numId="14" w16cid:durableId="628820737">
    <w:abstractNumId w:val="0"/>
  </w:num>
  <w:num w:numId="15" w16cid:durableId="335235640">
    <w:abstractNumId w:val="8"/>
  </w:num>
  <w:num w:numId="16" w16cid:durableId="1954171663">
    <w:abstractNumId w:val="3"/>
  </w:num>
  <w:num w:numId="17" w16cid:durableId="1048146983">
    <w:abstractNumId w:val="9"/>
  </w:num>
  <w:num w:numId="18" w16cid:durableId="944193113">
    <w:abstractNumId w:val="14"/>
  </w:num>
  <w:num w:numId="19" w16cid:durableId="642808203">
    <w:abstractNumId w:val="7"/>
  </w:num>
  <w:num w:numId="20" w16cid:durableId="467673949">
    <w:abstractNumId w:val="12"/>
  </w:num>
  <w:num w:numId="21" w16cid:durableId="2115519463">
    <w:abstractNumId w:val="6"/>
  </w:num>
  <w:num w:numId="22" w16cid:durableId="1066337170">
    <w:abstractNumId w:val="15"/>
  </w:num>
  <w:num w:numId="23" w16cid:durableId="2040160589">
    <w:abstractNumId w:val="4"/>
  </w:num>
  <w:num w:numId="24" w16cid:durableId="2064252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EB"/>
    <w:rsid w:val="0000774D"/>
    <w:rsid w:val="00036161"/>
    <w:rsid w:val="00081496"/>
    <w:rsid w:val="00091810"/>
    <w:rsid w:val="000A7A60"/>
    <w:rsid w:val="000C09EB"/>
    <w:rsid w:val="000E0833"/>
    <w:rsid w:val="000E4D18"/>
    <w:rsid w:val="000F6203"/>
    <w:rsid w:val="001449D6"/>
    <w:rsid w:val="001612D3"/>
    <w:rsid w:val="0016571F"/>
    <w:rsid w:val="00193102"/>
    <w:rsid w:val="001E53A3"/>
    <w:rsid w:val="002004FE"/>
    <w:rsid w:val="00233F9F"/>
    <w:rsid w:val="00241E0F"/>
    <w:rsid w:val="00293D70"/>
    <w:rsid w:val="002B6193"/>
    <w:rsid w:val="002D6290"/>
    <w:rsid w:val="0030254A"/>
    <w:rsid w:val="0032259C"/>
    <w:rsid w:val="00346767"/>
    <w:rsid w:val="003503E8"/>
    <w:rsid w:val="003534EB"/>
    <w:rsid w:val="00353563"/>
    <w:rsid w:val="00387691"/>
    <w:rsid w:val="003A6544"/>
    <w:rsid w:val="004069F6"/>
    <w:rsid w:val="004346D5"/>
    <w:rsid w:val="00440595"/>
    <w:rsid w:val="00463310"/>
    <w:rsid w:val="004A12D4"/>
    <w:rsid w:val="004F6374"/>
    <w:rsid w:val="005459C2"/>
    <w:rsid w:val="0055685B"/>
    <w:rsid w:val="005739FE"/>
    <w:rsid w:val="005B72A2"/>
    <w:rsid w:val="006276FB"/>
    <w:rsid w:val="00654DBE"/>
    <w:rsid w:val="006573F7"/>
    <w:rsid w:val="00662282"/>
    <w:rsid w:val="00681857"/>
    <w:rsid w:val="006B322D"/>
    <w:rsid w:val="006D159C"/>
    <w:rsid w:val="006E3660"/>
    <w:rsid w:val="006F621F"/>
    <w:rsid w:val="00713A0F"/>
    <w:rsid w:val="00754896"/>
    <w:rsid w:val="007639F2"/>
    <w:rsid w:val="00774514"/>
    <w:rsid w:val="007B27D5"/>
    <w:rsid w:val="007B6C48"/>
    <w:rsid w:val="00811489"/>
    <w:rsid w:val="00843524"/>
    <w:rsid w:val="008561C3"/>
    <w:rsid w:val="00890102"/>
    <w:rsid w:val="008B1109"/>
    <w:rsid w:val="008D1BAC"/>
    <w:rsid w:val="008E7D94"/>
    <w:rsid w:val="008F0D89"/>
    <w:rsid w:val="009029DB"/>
    <w:rsid w:val="0091571C"/>
    <w:rsid w:val="00943C07"/>
    <w:rsid w:val="00944952"/>
    <w:rsid w:val="00953CBE"/>
    <w:rsid w:val="00997010"/>
    <w:rsid w:val="009A278F"/>
    <w:rsid w:val="00A17107"/>
    <w:rsid w:val="00A255F6"/>
    <w:rsid w:val="00A552C5"/>
    <w:rsid w:val="00A62516"/>
    <w:rsid w:val="00A63FCF"/>
    <w:rsid w:val="00A75392"/>
    <w:rsid w:val="00AE55AC"/>
    <w:rsid w:val="00AF433C"/>
    <w:rsid w:val="00B116E4"/>
    <w:rsid w:val="00B42D68"/>
    <w:rsid w:val="00B54EF6"/>
    <w:rsid w:val="00BA2395"/>
    <w:rsid w:val="00C310C2"/>
    <w:rsid w:val="00C51E95"/>
    <w:rsid w:val="00C851AF"/>
    <w:rsid w:val="00CD5B1B"/>
    <w:rsid w:val="00CD740C"/>
    <w:rsid w:val="00CE67C8"/>
    <w:rsid w:val="00D13DF7"/>
    <w:rsid w:val="00D5271B"/>
    <w:rsid w:val="00D7161C"/>
    <w:rsid w:val="00D86818"/>
    <w:rsid w:val="00D952A6"/>
    <w:rsid w:val="00D95B32"/>
    <w:rsid w:val="00D970DB"/>
    <w:rsid w:val="00DD027E"/>
    <w:rsid w:val="00DD22AB"/>
    <w:rsid w:val="00DF4C2F"/>
    <w:rsid w:val="00E02935"/>
    <w:rsid w:val="00E1485C"/>
    <w:rsid w:val="00E448D5"/>
    <w:rsid w:val="00E70DB2"/>
    <w:rsid w:val="00E80C2F"/>
    <w:rsid w:val="00E81029"/>
    <w:rsid w:val="00E96D0A"/>
    <w:rsid w:val="00EA0908"/>
    <w:rsid w:val="00F16B61"/>
    <w:rsid w:val="00F21A10"/>
    <w:rsid w:val="00F308B2"/>
    <w:rsid w:val="00F4463F"/>
    <w:rsid w:val="00F478AD"/>
    <w:rsid w:val="00F53857"/>
    <w:rsid w:val="00F552FB"/>
    <w:rsid w:val="00F57422"/>
    <w:rsid w:val="00F66AA2"/>
    <w:rsid w:val="00F9189F"/>
    <w:rsid w:val="00FB049B"/>
    <w:rsid w:val="00FC4E35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60AA"/>
  <w15:docId w15:val="{01D7028F-2019-4211-9A4C-F230FA70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4EB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2E9E-D3B4-4604-8D7C-C06F69A30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9994E-6143-46CF-A3F9-E18166585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AEFA5-DB7C-41BC-B3C5-BB4371FBE8D5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4.xml><?xml version="1.0" encoding="utf-8"?>
<ds:datastoreItem xmlns:ds="http://schemas.openxmlformats.org/officeDocument/2006/customXml" ds:itemID="{217CB116-8BE1-4E4E-AA6D-578E0438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Carol Wood</cp:lastModifiedBy>
  <cp:revision>4</cp:revision>
  <cp:lastPrinted>2023-03-28T07:04:00Z</cp:lastPrinted>
  <dcterms:created xsi:type="dcterms:W3CDTF">2023-03-28T07:32:00Z</dcterms:created>
  <dcterms:modified xsi:type="dcterms:W3CDTF">2023-04-26T11:45:00Z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