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05E" w14:textId="6A79FA4F" w:rsidR="00FF0C09" w:rsidRDefault="007055BD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76C7395" wp14:editId="0EE2EC41">
            <wp:simplePos x="0" y="0"/>
            <wp:positionH relativeFrom="column">
              <wp:posOffset>9030335</wp:posOffset>
            </wp:positionH>
            <wp:positionV relativeFrom="paragraph">
              <wp:posOffset>-320675</wp:posOffset>
            </wp:positionV>
            <wp:extent cx="838200" cy="894080"/>
            <wp:effectExtent l="0" t="0" r="0" b="1270"/>
            <wp:wrapSquare wrapText="bothSides"/>
            <wp:docPr id="1" name="Picture 1" descr="b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7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3B34F" wp14:editId="2E7B8F58">
                <wp:simplePos x="0" y="0"/>
                <wp:positionH relativeFrom="column">
                  <wp:posOffset>1372235</wp:posOffset>
                </wp:positionH>
                <wp:positionV relativeFrom="paragraph">
                  <wp:posOffset>0</wp:posOffset>
                </wp:positionV>
                <wp:extent cx="7429500" cy="552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A0909" w14:textId="7BDB8A0D" w:rsidR="00E3400D" w:rsidRPr="00FF0C09" w:rsidRDefault="00E3400D" w:rsidP="00FF0C0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0C09">
                              <w:rPr>
                                <w:sz w:val="36"/>
                                <w:szCs w:val="36"/>
                              </w:rPr>
                              <w:t>POST RESULTS SERVICES</w:t>
                            </w:r>
                            <w:r w:rsidR="000377A5">
                              <w:rPr>
                                <w:sz w:val="36"/>
                                <w:szCs w:val="36"/>
                              </w:rPr>
                              <w:t xml:space="preserve"> INFORMATION, FEES, &amp; DEADLINES</w:t>
                            </w:r>
                            <w:r w:rsidRPr="00FF0C09">
                              <w:rPr>
                                <w:sz w:val="36"/>
                                <w:szCs w:val="36"/>
                                <w:bdr w:val="thinThickSmallGap" w:sz="24" w:space="0" w:color="auto" w:frame="1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3B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05pt;margin-top:0;width:58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zgDwIAAB8EAAAOAAAAZHJzL2Uyb0RvYy54bWysU1Fv0zAQfkfiP1h+p0mjhq1R02l0FCGN&#10;gTT4AY7jNBa2z9huk/LrOTtdVw14QfjB8vnOn++++251M2pFDsJ5Caam81lOiTAcWml2Nf32dfvm&#10;m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">
                <v:textbox>
                  <w:txbxContent>
                    <w:p w14:paraId="6D3A0909" w14:textId="7BDB8A0D" w:rsidR="00E3400D" w:rsidRPr="00FF0C09" w:rsidRDefault="00E3400D" w:rsidP="00FF0C0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0C09">
                        <w:rPr>
                          <w:sz w:val="36"/>
                          <w:szCs w:val="36"/>
                        </w:rPr>
                        <w:t>POST RESULTS SERVICES</w:t>
                      </w:r>
                      <w:r w:rsidR="000377A5">
                        <w:rPr>
                          <w:sz w:val="36"/>
                          <w:szCs w:val="36"/>
                        </w:rPr>
                        <w:t xml:space="preserve"> INFORMATION, FEES, &amp; DEADLINES</w:t>
                      </w:r>
                      <w:r w:rsidRPr="00FF0C09">
                        <w:rPr>
                          <w:sz w:val="36"/>
                          <w:szCs w:val="36"/>
                          <w:bdr w:val="thinThickSmallGap" w:sz="24" w:space="0" w:color="auto" w:frame="1"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1E0D">
        <w:t xml:space="preserve"> </w:t>
      </w:r>
    </w:p>
    <w:p w14:paraId="36ED4948" w14:textId="371A2959" w:rsidR="00FF0C09" w:rsidRDefault="00FF0C09"/>
    <w:p w14:paraId="48212A28" w14:textId="77777777" w:rsidR="00FF0C09" w:rsidRDefault="00FF0C09" w:rsidP="00FF0C09"/>
    <w:p w14:paraId="5991E34A" w14:textId="77777777" w:rsidR="00675B19" w:rsidRDefault="00675B19" w:rsidP="00FF0C09"/>
    <w:p w14:paraId="415F5248" w14:textId="175A654D" w:rsidR="00675B19" w:rsidRDefault="00675B19" w:rsidP="00063C22">
      <w:pPr>
        <w:ind w:left="5040" w:hanging="5040"/>
        <w:rPr>
          <w:sz w:val="26"/>
          <w:szCs w:val="26"/>
        </w:rPr>
      </w:pPr>
      <w:r w:rsidRPr="00143FFB">
        <w:rPr>
          <w:b/>
          <w:sz w:val="26"/>
          <w:szCs w:val="26"/>
        </w:rPr>
        <w:t>A LEVEL</w:t>
      </w:r>
      <w:r>
        <w:rPr>
          <w:sz w:val="26"/>
          <w:szCs w:val="26"/>
        </w:rPr>
        <w:t xml:space="preserve">/ </w:t>
      </w:r>
      <w:r w:rsidRPr="001C08A8">
        <w:rPr>
          <w:b/>
          <w:sz w:val="26"/>
          <w:szCs w:val="26"/>
        </w:rPr>
        <w:t xml:space="preserve">AS </w:t>
      </w:r>
      <w:r>
        <w:rPr>
          <w:b/>
          <w:sz w:val="26"/>
          <w:szCs w:val="26"/>
        </w:rPr>
        <w:t>LEVEL</w:t>
      </w:r>
      <w:r>
        <w:rPr>
          <w:sz w:val="26"/>
          <w:szCs w:val="26"/>
        </w:rPr>
        <w:t xml:space="preserve"> /</w:t>
      </w:r>
      <w:r w:rsidRPr="001C08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LEVEL</w:t>
      </w:r>
      <w:r w:rsidRPr="001C08A8">
        <w:rPr>
          <w:b/>
          <w:sz w:val="26"/>
          <w:szCs w:val="26"/>
        </w:rPr>
        <w:t xml:space="preserve"> 3 </w:t>
      </w:r>
      <w:r>
        <w:rPr>
          <w:b/>
          <w:sz w:val="26"/>
          <w:szCs w:val="26"/>
        </w:rPr>
        <w:t>CERTIFICATE</w:t>
      </w:r>
      <w:r>
        <w:rPr>
          <w:sz w:val="26"/>
          <w:szCs w:val="26"/>
        </w:rPr>
        <w:t xml:space="preserve"> </w:t>
      </w:r>
      <w:r w:rsidR="00063C22">
        <w:rPr>
          <w:b/>
          <w:sz w:val="26"/>
          <w:szCs w:val="26"/>
        </w:rPr>
        <w:tab/>
      </w:r>
      <w:r>
        <w:rPr>
          <w:sz w:val="26"/>
          <w:szCs w:val="26"/>
        </w:rPr>
        <w:t>You will receive a result graded A* - U and practical endorsements (Biology, Chemistry, &amp; Physics) will be reported as Pa (</w:t>
      </w:r>
      <w:proofErr w:type="gramStart"/>
      <w:r>
        <w:rPr>
          <w:sz w:val="26"/>
          <w:szCs w:val="26"/>
        </w:rPr>
        <w:t>pass )</w:t>
      </w:r>
      <w:proofErr w:type="gramEnd"/>
      <w:r>
        <w:rPr>
          <w:sz w:val="26"/>
          <w:szCs w:val="26"/>
        </w:rPr>
        <w:t xml:space="preserve"> or </w:t>
      </w:r>
    </w:p>
    <w:p w14:paraId="591B5035" w14:textId="6EE30456" w:rsidR="00981145" w:rsidRPr="00143FFB" w:rsidRDefault="00BC1CB0" w:rsidP="00675B19">
      <w:pPr>
        <w:rPr>
          <w:sz w:val="26"/>
          <w:szCs w:val="26"/>
        </w:rPr>
      </w:pPr>
      <w:r w:rsidRPr="00BC1CB0">
        <w:rPr>
          <w:b/>
          <w:bCs/>
          <w:sz w:val="26"/>
          <w:szCs w:val="26"/>
        </w:rPr>
        <w:t>BTEC</w:t>
      </w:r>
      <w:r>
        <w:rPr>
          <w:sz w:val="26"/>
          <w:szCs w:val="26"/>
        </w:rPr>
        <w:t xml:space="preserve"> </w:t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>
        <w:rPr>
          <w:sz w:val="26"/>
          <w:szCs w:val="26"/>
        </w:rPr>
        <w:t xml:space="preserve">You will receive a result graded as </w:t>
      </w:r>
      <w:r w:rsidR="00D64186">
        <w:rPr>
          <w:sz w:val="26"/>
          <w:szCs w:val="26"/>
        </w:rPr>
        <w:t>P(pass) M(merit)</w:t>
      </w:r>
      <w:r w:rsidR="001F54AA">
        <w:rPr>
          <w:sz w:val="26"/>
          <w:szCs w:val="26"/>
        </w:rPr>
        <w:t xml:space="preserve"> D(distinction) D*(distinction*)</w:t>
      </w:r>
    </w:p>
    <w:p w14:paraId="00E45E0A" w14:textId="09F930FA" w:rsidR="00675B19" w:rsidRDefault="00675B19" w:rsidP="003E60B3">
      <w:pPr>
        <w:ind w:left="5040" w:hanging="5040"/>
        <w:rPr>
          <w:sz w:val="26"/>
          <w:szCs w:val="26"/>
        </w:rPr>
      </w:pPr>
      <w:r w:rsidRPr="00F66658">
        <w:rPr>
          <w:b/>
          <w:sz w:val="26"/>
          <w:szCs w:val="26"/>
        </w:rPr>
        <w:t>GCSE</w:t>
      </w:r>
      <w:r>
        <w:rPr>
          <w:b/>
          <w:sz w:val="26"/>
          <w:szCs w:val="26"/>
        </w:rPr>
        <w:t xml:space="preserve"> </w:t>
      </w:r>
      <w:r w:rsidR="00063C22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You will receive a </w:t>
      </w:r>
      <w:r w:rsidR="00981145">
        <w:rPr>
          <w:sz w:val="26"/>
          <w:szCs w:val="26"/>
        </w:rPr>
        <w:t xml:space="preserve">numerical </w:t>
      </w:r>
      <w:r>
        <w:rPr>
          <w:sz w:val="26"/>
          <w:szCs w:val="26"/>
        </w:rPr>
        <w:t>result, 1 – 9. The Spoken Language endorsement grade for English will be reported as NC (not classified) P (</w:t>
      </w:r>
      <w:proofErr w:type="gramStart"/>
      <w:r>
        <w:rPr>
          <w:sz w:val="26"/>
          <w:szCs w:val="26"/>
        </w:rPr>
        <w:t>pass)  M</w:t>
      </w:r>
      <w:proofErr w:type="gramEnd"/>
      <w:r>
        <w:rPr>
          <w:sz w:val="26"/>
          <w:szCs w:val="26"/>
        </w:rPr>
        <w:t xml:space="preserve"> (merit) or  D (distinction)</w:t>
      </w:r>
    </w:p>
    <w:p w14:paraId="1F2CF8C9" w14:textId="0B96EC6C" w:rsidR="00981145" w:rsidRPr="00F66658" w:rsidRDefault="00981145" w:rsidP="00675B19">
      <w:pPr>
        <w:rPr>
          <w:sz w:val="26"/>
          <w:szCs w:val="26"/>
        </w:rPr>
      </w:pPr>
    </w:p>
    <w:p w14:paraId="53A39FCF" w14:textId="58B55FDB" w:rsidR="00C56309" w:rsidRPr="00BB2B05" w:rsidRDefault="00C56309" w:rsidP="00FF7BEA">
      <w:pPr>
        <w:rPr>
          <w:b/>
          <w:sz w:val="28"/>
          <w:szCs w:val="28"/>
          <w:u w:val="single"/>
        </w:rPr>
      </w:pPr>
    </w:p>
    <w:p w14:paraId="69C06562" w14:textId="31062419" w:rsidR="00FF7BEA" w:rsidRPr="000A0275" w:rsidRDefault="00390D5A" w:rsidP="00FF7BEA">
      <w:pPr>
        <w:rPr>
          <w:b/>
          <w:sz w:val="28"/>
          <w:szCs w:val="28"/>
        </w:rPr>
      </w:pPr>
      <w:r w:rsidRPr="00086ECE">
        <w:rPr>
          <w:b/>
          <w:sz w:val="32"/>
          <w:szCs w:val="32"/>
        </w:rPr>
        <w:t>Access to Scripts and Review of Results</w:t>
      </w:r>
      <w:r>
        <w:rPr>
          <w:b/>
          <w:sz w:val="28"/>
          <w:szCs w:val="28"/>
        </w:rPr>
        <w:t xml:space="preserve"> </w:t>
      </w:r>
      <w:r w:rsidR="00FF7BEA" w:rsidRPr="00FF7BEA">
        <w:rPr>
          <w:bCs/>
          <w:sz w:val="28"/>
          <w:szCs w:val="28"/>
        </w:rPr>
        <w:t xml:space="preserve">should be ordered and paid for </w:t>
      </w:r>
      <w:r w:rsidR="00FF7BEA">
        <w:rPr>
          <w:bCs/>
          <w:sz w:val="28"/>
          <w:szCs w:val="28"/>
        </w:rPr>
        <w:t>on</w:t>
      </w:r>
      <w:r w:rsidR="00FF7BEA" w:rsidRPr="00FF7BEA">
        <w:rPr>
          <w:bCs/>
          <w:sz w:val="28"/>
          <w:szCs w:val="28"/>
        </w:rPr>
        <w:t xml:space="preserve"> your college portal </w:t>
      </w:r>
      <w:r w:rsidR="00FF7BEA">
        <w:rPr>
          <w:bCs/>
          <w:sz w:val="28"/>
          <w:szCs w:val="28"/>
        </w:rPr>
        <w:t>via</w:t>
      </w:r>
      <w:r w:rsidR="00FF7BEA" w:rsidRPr="00FF7BEA">
        <w:rPr>
          <w:bCs/>
          <w:sz w:val="28"/>
          <w:szCs w:val="28"/>
        </w:rPr>
        <w:t xml:space="preserve"> </w:t>
      </w:r>
      <w:r w:rsidR="00FF7BEA" w:rsidRPr="00FF7BEA">
        <w:rPr>
          <w:b/>
          <w:sz w:val="28"/>
          <w:szCs w:val="28"/>
        </w:rPr>
        <w:t>Exams/Services</w:t>
      </w:r>
      <w:r w:rsidR="00FF7BEA">
        <w:rPr>
          <w:b/>
          <w:sz w:val="28"/>
          <w:szCs w:val="28"/>
        </w:rPr>
        <w:t xml:space="preserve">. </w:t>
      </w:r>
      <w:r w:rsidR="00FF7BEA" w:rsidRPr="00FF7BEA">
        <w:rPr>
          <w:bCs/>
          <w:sz w:val="28"/>
          <w:szCs w:val="28"/>
        </w:rPr>
        <w:t>Please ensure your request and payment have gone through</w:t>
      </w:r>
      <w:r w:rsidR="00316707">
        <w:rPr>
          <w:sz w:val="28"/>
          <w:szCs w:val="28"/>
        </w:rPr>
        <w:t xml:space="preserve"> and you have confirmation. </w:t>
      </w:r>
      <w:r w:rsidR="00FF7BEA">
        <w:rPr>
          <w:sz w:val="28"/>
          <w:szCs w:val="28"/>
        </w:rPr>
        <w:t>Requests</w:t>
      </w:r>
      <w:r w:rsidR="00FF7BEA" w:rsidRPr="004661ED">
        <w:rPr>
          <w:sz w:val="28"/>
          <w:szCs w:val="28"/>
        </w:rPr>
        <w:t xml:space="preserve"> </w:t>
      </w:r>
      <w:r w:rsidR="00FF7BEA" w:rsidRPr="005F2097">
        <w:rPr>
          <w:b/>
          <w:bCs/>
          <w:sz w:val="28"/>
          <w:szCs w:val="28"/>
        </w:rPr>
        <w:t xml:space="preserve">cannot </w:t>
      </w:r>
      <w:r w:rsidR="00FF7BEA" w:rsidRPr="004661ED">
        <w:rPr>
          <w:sz w:val="28"/>
          <w:szCs w:val="28"/>
        </w:rPr>
        <w:t>be taken over the telephone</w:t>
      </w:r>
      <w:r w:rsidR="00FF7BEA">
        <w:rPr>
          <w:sz w:val="28"/>
          <w:szCs w:val="28"/>
        </w:rPr>
        <w:t xml:space="preserve"> or via email.</w:t>
      </w:r>
    </w:p>
    <w:p w14:paraId="7D6B306E" w14:textId="77777777" w:rsidR="00675B19" w:rsidRDefault="00675B19" w:rsidP="00FF0C09"/>
    <w:p w14:paraId="4DD50096" w14:textId="1E817097" w:rsidR="00F47665" w:rsidRPr="005C0B52" w:rsidRDefault="00E776C8" w:rsidP="005C0B52">
      <w:pPr>
        <w:jc w:val="center"/>
        <w:rPr>
          <w:b/>
          <w:bCs/>
          <w:sz w:val="32"/>
          <w:szCs w:val="32"/>
        </w:rPr>
      </w:pPr>
      <w:r w:rsidRPr="005C0B52">
        <w:rPr>
          <w:b/>
          <w:bCs/>
          <w:sz w:val="32"/>
          <w:szCs w:val="32"/>
        </w:rPr>
        <w:t>PLEASE BE AWARE OF DEADLINES FOR ALL SERVICES</w:t>
      </w:r>
    </w:p>
    <w:p w14:paraId="61DF9A35" w14:textId="77777777" w:rsidR="007403FF" w:rsidRDefault="007403FF" w:rsidP="00FF0C09">
      <w:pPr>
        <w:rPr>
          <w:b/>
          <w:bCs/>
        </w:rPr>
      </w:pPr>
    </w:p>
    <w:p w14:paraId="55B8A280" w14:textId="715473CB" w:rsidR="00DC0BEB" w:rsidRDefault="00DC0BEB" w:rsidP="00FF0C09"/>
    <w:tbl>
      <w:tblPr>
        <w:tblStyle w:val="TableGrid"/>
        <w:tblW w:w="15876" w:type="dxa"/>
        <w:tblInd w:w="108" w:type="dxa"/>
        <w:tblLook w:val="04A0" w:firstRow="1" w:lastRow="0" w:firstColumn="1" w:lastColumn="0" w:noHBand="0" w:noVBand="1"/>
      </w:tblPr>
      <w:tblGrid>
        <w:gridCol w:w="4962"/>
        <w:gridCol w:w="6520"/>
        <w:gridCol w:w="4394"/>
      </w:tblGrid>
      <w:tr w:rsidR="009A36CA" w14:paraId="779B6C95" w14:textId="3BC22897" w:rsidTr="009A36CA">
        <w:tc>
          <w:tcPr>
            <w:tcW w:w="15876" w:type="dxa"/>
            <w:gridSpan w:val="3"/>
            <w:shd w:val="clear" w:color="auto" w:fill="000000" w:themeFill="text1"/>
          </w:tcPr>
          <w:p w14:paraId="1868629A" w14:textId="289FA4E6" w:rsidR="009A36CA" w:rsidRPr="00610657" w:rsidRDefault="009A36CA" w:rsidP="005B4D27">
            <w:pPr>
              <w:jc w:val="center"/>
              <w:rPr>
                <w:sz w:val="36"/>
                <w:szCs w:val="36"/>
              </w:rPr>
            </w:pPr>
            <w:r w:rsidRPr="00610657">
              <w:rPr>
                <w:sz w:val="36"/>
                <w:szCs w:val="36"/>
              </w:rPr>
              <w:t>Access to Scripts</w:t>
            </w:r>
          </w:p>
        </w:tc>
      </w:tr>
      <w:tr w:rsidR="009A36CA" w14:paraId="17C50FBE" w14:textId="3D58CDB9" w:rsidTr="009A36CA">
        <w:trPr>
          <w:trHeight w:val="744"/>
        </w:trPr>
        <w:tc>
          <w:tcPr>
            <w:tcW w:w="4962" w:type="dxa"/>
          </w:tcPr>
          <w:p w14:paraId="42F545FD" w14:textId="77777777" w:rsidR="00C8350B" w:rsidRDefault="00C8350B" w:rsidP="002E69D0">
            <w:pPr>
              <w:rPr>
                <w:b/>
              </w:rPr>
            </w:pPr>
          </w:p>
          <w:p w14:paraId="2A7DE322" w14:textId="68BA0240" w:rsidR="009A36CA" w:rsidRPr="005F2097" w:rsidRDefault="009A36CA" w:rsidP="002E69D0">
            <w:pPr>
              <w:rPr>
                <w:b/>
                <w:sz w:val="28"/>
                <w:szCs w:val="28"/>
              </w:rPr>
            </w:pPr>
            <w:r w:rsidRPr="005F2097">
              <w:rPr>
                <w:b/>
                <w:sz w:val="28"/>
                <w:szCs w:val="28"/>
              </w:rPr>
              <w:t xml:space="preserve">Priority Copy </w:t>
            </w:r>
          </w:p>
          <w:p w14:paraId="44581575" w14:textId="77777777" w:rsidR="009A36CA" w:rsidRDefault="009A36CA" w:rsidP="002E69D0">
            <w:pPr>
              <w:rPr>
                <w:b/>
              </w:rPr>
            </w:pPr>
          </w:p>
          <w:p w14:paraId="20A18AA4" w14:textId="152E1A19" w:rsidR="009A36CA" w:rsidRPr="00CD55BF" w:rsidRDefault="0054618C" w:rsidP="007476F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FREE</w:t>
            </w:r>
          </w:p>
        </w:tc>
        <w:tc>
          <w:tcPr>
            <w:tcW w:w="6520" w:type="dxa"/>
          </w:tcPr>
          <w:p w14:paraId="39B807DF" w14:textId="77777777" w:rsidR="00C8350B" w:rsidRDefault="00C8350B" w:rsidP="007866E5"/>
          <w:p w14:paraId="71DEA32D" w14:textId="2A8FC65F" w:rsidR="009A36CA" w:rsidRDefault="00C8350B" w:rsidP="007866E5">
            <w:r>
              <w:t>A</w:t>
            </w:r>
            <w:r w:rsidR="009A36CA">
              <w:t xml:space="preserve"> copy of the exam paper to decide whether to request a review of marking – </w:t>
            </w:r>
            <w:r w:rsidR="009A36CA" w:rsidRPr="00B965E3">
              <w:rPr>
                <w:color w:val="FF0000"/>
              </w:rPr>
              <w:t>to be received no later than 8th September (A level) and 15</w:t>
            </w:r>
            <w:r w:rsidR="009A36CA" w:rsidRPr="00B965E3">
              <w:rPr>
                <w:color w:val="FF0000"/>
                <w:vertAlign w:val="superscript"/>
              </w:rPr>
              <w:t>th</w:t>
            </w:r>
            <w:r w:rsidR="009A36CA" w:rsidRPr="00B965E3">
              <w:rPr>
                <w:color w:val="FF0000"/>
              </w:rPr>
              <w:t xml:space="preserve"> September (GCSE)</w:t>
            </w:r>
            <w:r w:rsidR="009A36CA">
              <w:rPr>
                <w:color w:val="FF0000"/>
              </w:rPr>
              <w:t xml:space="preserve"> </w:t>
            </w:r>
            <w:r w:rsidR="009A36CA">
              <w:t>2 &amp; 3 weeks before the deadline for reviews of marking</w:t>
            </w:r>
            <w:r>
              <w:t>.</w:t>
            </w:r>
          </w:p>
          <w:p w14:paraId="418F6C97" w14:textId="6412D851" w:rsidR="00E15094" w:rsidRDefault="00E15094" w:rsidP="007866E5">
            <w:pPr>
              <w:rPr>
                <w:i/>
                <w:iCs/>
              </w:rPr>
            </w:pPr>
          </w:p>
          <w:p w14:paraId="70506874" w14:textId="79B22056" w:rsidR="00FF51C1" w:rsidRPr="00FF51C1" w:rsidRDefault="00FF51C1" w:rsidP="007866E5">
            <w:pPr>
              <w:rPr>
                <w:i/>
                <w:iCs/>
              </w:rPr>
            </w:pPr>
          </w:p>
        </w:tc>
        <w:tc>
          <w:tcPr>
            <w:tcW w:w="4394" w:type="dxa"/>
          </w:tcPr>
          <w:p w14:paraId="0AC85D38" w14:textId="77777777" w:rsidR="00C8350B" w:rsidRDefault="00C8350B" w:rsidP="00FF0C09">
            <w:pPr>
              <w:rPr>
                <w:b/>
              </w:rPr>
            </w:pPr>
          </w:p>
          <w:p w14:paraId="4F5D7EF1" w14:textId="5C6750DF" w:rsidR="009A36CA" w:rsidRDefault="00C8350B" w:rsidP="00FF0C09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>Deadline:</w:t>
            </w:r>
            <w:r w:rsidR="009A36CA">
              <w:rPr>
                <w:b/>
              </w:rPr>
              <w:t xml:space="preserve"> Thursday</w:t>
            </w:r>
            <w:r w:rsidR="009A36CA" w:rsidRPr="002C6868">
              <w:rPr>
                <w:b/>
              </w:rPr>
              <w:t xml:space="preserve"> </w:t>
            </w:r>
            <w:r w:rsidR="0088023C">
              <w:rPr>
                <w:b/>
              </w:rPr>
              <w:t>31</w:t>
            </w:r>
            <w:r w:rsidR="009A36CA" w:rsidRPr="00AF7671">
              <w:rPr>
                <w:b/>
                <w:vertAlign w:val="superscript"/>
              </w:rPr>
              <w:t>st</w:t>
            </w:r>
            <w:r w:rsidR="009A36CA">
              <w:rPr>
                <w:b/>
              </w:rPr>
              <w:t xml:space="preserve"> </w:t>
            </w:r>
            <w:r w:rsidR="00CB7E89">
              <w:rPr>
                <w:b/>
              </w:rPr>
              <w:t>August 2023</w:t>
            </w:r>
            <w:r w:rsidR="009A36CA">
              <w:t xml:space="preserve"> </w:t>
            </w:r>
            <w:r w:rsidR="009A36CA" w:rsidRPr="00364C48">
              <w:rPr>
                <w:color w:val="FF0000"/>
                <w:sz w:val="18"/>
                <w:szCs w:val="18"/>
              </w:rPr>
              <w:t>(3pm)</w:t>
            </w:r>
          </w:p>
          <w:p w14:paraId="46A83BE0" w14:textId="77777777" w:rsidR="009A36CA" w:rsidRDefault="009A36CA" w:rsidP="00FF0C09">
            <w:pPr>
              <w:rPr>
                <w:color w:val="FF0000"/>
                <w:sz w:val="18"/>
                <w:szCs w:val="18"/>
              </w:rPr>
            </w:pPr>
          </w:p>
          <w:p w14:paraId="102EB087" w14:textId="6BD1744C" w:rsidR="009A36CA" w:rsidRPr="002C2D23" w:rsidRDefault="009A36CA" w:rsidP="00FF0C09">
            <w:pPr>
              <w:rPr>
                <w:b/>
                <w:bCs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</w:t>
            </w:r>
            <w:r w:rsidRPr="002C2D23">
              <w:rPr>
                <w:b/>
                <w:bCs/>
              </w:rPr>
              <w:t xml:space="preserve">Thursday </w:t>
            </w:r>
            <w:r w:rsidR="00157B34">
              <w:rPr>
                <w:b/>
                <w:bCs/>
              </w:rPr>
              <w:t>7</w:t>
            </w:r>
            <w:r w:rsidRPr="008130C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</w:t>
            </w:r>
            <w:r w:rsidR="00157B3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4C48">
              <w:rPr>
                <w:color w:val="FF0000"/>
                <w:sz w:val="18"/>
                <w:szCs w:val="18"/>
              </w:rPr>
              <w:t>(3</w:t>
            </w:r>
            <w:proofErr w:type="gramStart"/>
            <w:r w:rsidRPr="00364C48">
              <w:rPr>
                <w:color w:val="FF0000"/>
                <w:sz w:val="18"/>
                <w:szCs w:val="18"/>
              </w:rPr>
              <w:t>pm)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      </w:t>
            </w:r>
            <w:r>
              <w:rPr>
                <w:b/>
                <w:bCs/>
              </w:rPr>
              <w:t xml:space="preserve">        </w:t>
            </w:r>
            <w:r w:rsidR="00C8350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(GCSE)</w:t>
            </w:r>
          </w:p>
          <w:p w14:paraId="57C410CB" w14:textId="4B61DFBE" w:rsidR="009A36CA" w:rsidRPr="007866E5" w:rsidRDefault="009A36CA" w:rsidP="0053251D">
            <w:pPr>
              <w:rPr>
                <w:b/>
                <w:sz w:val="18"/>
                <w:szCs w:val="18"/>
              </w:rPr>
            </w:pPr>
          </w:p>
        </w:tc>
      </w:tr>
      <w:tr w:rsidR="009A36CA" w14:paraId="5CAB8952" w14:textId="4F61430D" w:rsidTr="009A36CA">
        <w:tc>
          <w:tcPr>
            <w:tcW w:w="4962" w:type="dxa"/>
          </w:tcPr>
          <w:p w14:paraId="270ADBAF" w14:textId="77777777" w:rsidR="00C8350B" w:rsidRDefault="009A36CA" w:rsidP="00FF0C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D6287A" w14:textId="568AD499" w:rsidR="009A36CA" w:rsidRPr="005F2097" w:rsidRDefault="009A36CA" w:rsidP="00FF0C09">
            <w:pPr>
              <w:rPr>
                <w:b/>
                <w:sz w:val="28"/>
                <w:szCs w:val="28"/>
              </w:rPr>
            </w:pPr>
            <w:r w:rsidRPr="005F2097">
              <w:rPr>
                <w:b/>
                <w:sz w:val="28"/>
                <w:szCs w:val="28"/>
              </w:rPr>
              <w:t xml:space="preserve">Copy Script </w:t>
            </w:r>
          </w:p>
          <w:p w14:paraId="40DCC039" w14:textId="77777777" w:rsidR="007403FF" w:rsidRDefault="007403FF" w:rsidP="00FF0C09">
            <w:pPr>
              <w:rPr>
                <w:b/>
              </w:rPr>
            </w:pPr>
          </w:p>
          <w:p w14:paraId="6ECE9E96" w14:textId="5487E7BD" w:rsidR="009A36CA" w:rsidRPr="005F3EF2" w:rsidRDefault="00675B09" w:rsidP="009A36C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FREE</w:t>
            </w:r>
          </w:p>
          <w:p w14:paraId="7DF9B73F" w14:textId="5CDB9421" w:rsidR="009A36CA" w:rsidRDefault="009A36CA" w:rsidP="00FF0C09"/>
        </w:tc>
        <w:tc>
          <w:tcPr>
            <w:tcW w:w="6520" w:type="dxa"/>
          </w:tcPr>
          <w:p w14:paraId="50C0C2F2" w14:textId="77777777" w:rsidR="00C8350B" w:rsidRDefault="00C8350B" w:rsidP="00F90D59"/>
          <w:p w14:paraId="6FF7FA2C" w14:textId="669A83D7" w:rsidR="009A36CA" w:rsidRPr="00F23D61" w:rsidRDefault="009A36CA" w:rsidP="00F90D59">
            <w:r>
              <w:t xml:space="preserve">A copy of the script to be used for teaching/learning purposes – </w:t>
            </w:r>
            <w:r w:rsidRPr="005722D0">
              <w:rPr>
                <w:color w:val="FF0000"/>
              </w:rPr>
              <w:t xml:space="preserve">to be received </w:t>
            </w:r>
            <w:r>
              <w:rPr>
                <w:color w:val="FF0000"/>
              </w:rPr>
              <w:t>within 5 weeks of request</w:t>
            </w:r>
            <w:r w:rsidRPr="005722D0">
              <w:rPr>
                <w:color w:val="FF0000"/>
              </w:rPr>
              <w:t xml:space="preserve"> </w:t>
            </w:r>
          </w:p>
        </w:tc>
        <w:tc>
          <w:tcPr>
            <w:tcW w:w="4394" w:type="dxa"/>
          </w:tcPr>
          <w:p w14:paraId="39D364F1" w14:textId="77777777" w:rsidR="00C8350B" w:rsidRDefault="00C8350B" w:rsidP="00FF0C09">
            <w:pPr>
              <w:rPr>
                <w:b/>
              </w:rPr>
            </w:pPr>
          </w:p>
          <w:p w14:paraId="32D0AE59" w14:textId="54DB874F" w:rsidR="009A36CA" w:rsidRDefault="00C8350B" w:rsidP="00FF0C09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>Deadline:</w:t>
            </w:r>
            <w:r w:rsidR="009A36CA" w:rsidRPr="002C6868">
              <w:rPr>
                <w:b/>
              </w:rPr>
              <w:t xml:space="preserve"> </w:t>
            </w:r>
            <w:r w:rsidR="009A36CA">
              <w:rPr>
                <w:b/>
              </w:rPr>
              <w:t>Thursday 2</w:t>
            </w:r>
            <w:r w:rsidR="000D7147">
              <w:rPr>
                <w:b/>
              </w:rPr>
              <w:t>8</w:t>
            </w:r>
            <w:r w:rsidR="009A36CA">
              <w:rPr>
                <w:b/>
              </w:rPr>
              <w:t>th September 202</w:t>
            </w:r>
            <w:r w:rsidR="000D7147">
              <w:rPr>
                <w:b/>
              </w:rPr>
              <w:t>3</w:t>
            </w:r>
            <w:r w:rsidR="009A36CA">
              <w:t xml:space="preserve"> </w:t>
            </w:r>
            <w:r w:rsidR="009A36CA" w:rsidRPr="00E3400D">
              <w:rPr>
                <w:color w:val="FF0000"/>
                <w:sz w:val="18"/>
                <w:szCs w:val="18"/>
              </w:rPr>
              <w:t>(</w:t>
            </w:r>
            <w:r w:rsidR="009A36CA">
              <w:rPr>
                <w:color w:val="FF0000"/>
                <w:sz w:val="18"/>
                <w:szCs w:val="18"/>
              </w:rPr>
              <w:t>3pm</w:t>
            </w:r>
            <w:r w:rsidR="009A36CA" w:rsidRPr="00E3400D">
              <w:rPr>
                <w:color w:val="FF0000"/>
                <w:sz w:val="18"/>
                <w:szCs w:val="18"/>
              </w:rPr>
              <w:t>)</w:t>
            </w:r>
          </w:p>
          <w:p w14:paraId="174567CB" w14:textId="6E2CA613" w:rsidR="009A36CA" w:rsidRPr="006313A6" w:rsidRDefault="009A36CA" w:rsidP="002908A8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5708594D" w14:textId="77096D2D" w:rsidR="005B4D27" w:rsidRDefault="005B4D27" w:rsidP="00FF0C09"/>
    <w:p w14:paraId="372ABD6B" w14:textId="77777777" w:rsidR="007403FF" w:rsidRDefault="007403FF" w:rsidP="00FF0C09"/>
    <w:tbl>
      <w:tblPr>
        <w:tblStyle w:val="TableGrid"/>
        <w:tblW w:w="15876" w:type="dxa"/>
        <w:tblInd w:w="108" w:type="dxa"/>
        <w:tblLook w:val="04A0" w:firstRow="1" w:lastRow="0" w:firstColumn="1" w:lastColumn="0" w:noHBand="0" w:noVBand="1"/>
      </w:tblPr>
      <w:tblGrid>
        <w:gridCol w:w="4962"/>
        <w:gridCol w:w="6520"/>
        <w:gridCol w:w="4394"/>
      </w:tblGrid>
      <w:tr w:rsidR="0031171D" w14:paraId="7097DA86" w14:textId="77777777" w:rsidTr="00357E66">
        <w:tc>
          <w:tcPr>
            <w:tcW w:w="15876" w:type="dxa"/>
            <w:gridSpan w:val="3"/>
            <w:shd w:val="clear" w:color="auto" w:fill="000000" w:themeFill="text1"/>
          </w:tcPr>
          <w:p w14:paraId="40B81203" w14:textId="2321385F" w:rsidR="0031171D" w:rsidRPr="00610657" w:rsidRDefault="00893F7A" w:rsidP="00357E66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 w:rsidRPr="00610657">
              <w:rPr>
                <w:sz w:val="36"/>
                <w:szCs w:val="36"/>
              </w:rPr>
              <w:lastRenderedPageBreak/>
              <w:t>Review of</w:t>
            </w:r>
            <w:r w:rsidR="0031171D" w:rsidRPr="00610657">
              <w:rPr>
                <w:sz w:val="36"/>
                <w:szCs w:val="36"/>
              </w:rPr>
              <w:t xml:space="preserve"> Results</w:t>
            </w:r>
            <w:r w:rsidR="00655980" w:rsidRPr="00610657">
              <w:rPr>
                <w:sz w:val="36"/>
                <w:szCs w:val="36"/>
              </w:rPr>
              <w:t xml:space="preserve"> </w:t>
            </w:r>
          </w:p>
        </w:tc>
      </w:tr>
      <w:tr w:rsidR="0031171D" w14:paraId="5225AC46" w14:textId="77777777" w:rsidTr="00357E66">
        <w:tc>
          <w:tcPr>
            <w:tcW w:w="4962" w:type="dxa"/>
          </w:tcPr>
          <w:p w14:paraId="7E7C63F2" w14:textId="77777777" w:rsidR="00601B42" w:rsidRDefault="00601B42" w:rsidP="00357E66">
            <w:pPr>
              <w:rPr>
                <w:b/>
                <w:sz w:val="24"/>
                <w:szCs w:val="24"/>
              </w:rPr>
            </w:pPr>
          </w:p>
          <w:p w14:paraId="0CA733EE" w14:textId="6074DE2E" w:rsidR="0031171D" w:rsidRPr="0065695B" w:rsidRDefault="0031171D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>1 – Clerical check</w:t>
            </w:r>
            <w:r w:rsidR="00637C86" w:rsidRPr="0065695B">
              <w:rPr>
                <w:b/>
                <w:sz w:val="28"/>
                <w:szCs w:val="28"/>
              </w:rPr>
              <w:t xml:space="preserve"> AS/A/GCSE</w:t>
            </w:r>
            <w:r w:rsidR="0079322B" w:rsidRPr="0065695B">
              <w:rPr>
                <w:b/>
                <w:sz w:val="28"/>
                <w:szCs w:val="28"/>
              </w:rPr>
              <w:t>/B</w:t>
            </w:r>
            <w:r w:rsidR="009F6CFB" w:rsidRPr="0065695B">
              <w:rPr>
                <w:b/>
                <w:sz w:val="28"/>
                <w:szCs w:val="28"/>
              </w:rPr>
              <w:t>TEC</w:t>
            </w:r>
          </w:p>
          <w:p w14:paraId="35A2D81C" w14:textId="77777777" w:rsidR="001365F1" w:rsidRDefault="001365F1" w:rsidP="00357E66">
            <w:pPr>
              <w:rPr>
                <w:b/>
                <w:color w:val="FF0000"/>
                <w:u w:val="single"/>
              </w:rPr>
            </w:pPr>
          </w:p>
          <w:p w14:paraId="03C93391" w14:textId="40EBEAFE" w:rsidR="00984D49" w:rsidRPr="00984D49" w:rsidRDefault="00984D49" w:rsidP="00357E66">
            <w:pPr>
              <w:rPr>
                <w:b/>
                <w:color w:val="FF0000"/>
                <w:sz w:val="24"/>
                <w:szCs w:val="24"/>
              </w:rPr>
            </w:pPr>
            <w:r w:rsidRPr="00984D49">
              <w:rPr>
                <w:b/>
                <w:color w:val="FF0000"/>
                <w:u w:val="single"/>
              </w:rPr>
              <w:t xml:space="preserve">Marks can go up, down, or stay the </w:t>
            </w:r>
            <w:proofErr w:type="gramStart"/>
            <w:r w:rsidRPr="00984D49">
              <w:rPr>
                <w:b/>
                <w:color w:val="FF0000"/>
                <w:u w:val="single"/>
              </w:rPr>
              <w:t>same</w:t>
            </w:r>
            <w:proofErr w:type="gramEnd"/>
          </w:p>
          <w:p w14:paraId="057FDEA6" w14:textId="77777777" w:rsidR="0031171D" w:rsidRDefault="0031171D" w:rsidP="00357E66">
            <w:pPr>
              <w:rPr>
                <w:b/>
                <w:sz w:val="24"/>
                <w:szCs w:val="24"/>
              </w:rPr>
            </w:pPr>
          </w:p>
          <w:p w14:paraId="4FBB499B" w14:textId="77777777" w:rsidR="0031171D" w:rsidRDefault="001F7DC2" w:rsidP="00357E66">
            <w:pPr>
              <w:rPr>
                <w:b/>
                <w:color w:val="0070C0"/>
                <w:sz w:val="24"/>
                <w:szCs w:val="24"/>
              </w:rPr>
            </w:pPr>
            <w:r w:rsidRPr="005F3EF2">
              <w:rPr>
                <w:b/>
                <w:color w:val="0070C0"/>
                <w:sz w:val="24"/>
                <w:szCs w:val="24"/>
              </w:rPr>
              <w:t>£14.00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paper</w:t>
            </w:r>
          </w:p>
          <w:p w14:paraId="6339BE7E" w14:textId="1D0C6641" w:rsidR="00601B42" w:rsidRPr="008E01FA" w:rsidRDefault="00601B42" w:rsidP="0035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7FD39A4" w14:textId="77777777" w:rsidR="00601B42" w:rsidRDefault="00601B42" w:rsidP="00357E66"/>
          <w:p w14:paraId="394DE342" w14:textId="5F039879" w:rsidR="0031171D" w:rsidRPr="00561A12" w:rsidRDefault="0031171D" w:rsidP="00357E66">
            <w:r>
              <w:t xml:space="preserve">A check that all parts of a script have been marked, the totalling of marks, the recording of marks – </w:t>
            </w:r>
            <w:r w:rsidRPr="00411D66">
              <w:rPr>
                <w:color w:val="FF0000"/>
              </w:rPr>
              <w:t>to be completed within 10 calendar days</w:t>
            </w:r>
            <w:r w:rsidR="004450CA" w:rsidRPr="00411D66">
              <w:rPr>
                <w:color w:val="FF0000"/>
              </w:rPr>
              <w:t>.</w:t>
            </w:r>
            <w:r w:rsidR="004450CA">
              <w:t xml:space="preserve"> The outcome will be reported along with a statement of the total marks awarded for each unit or component</w:t>
            </w:r>
            <w:r w:rsidR="00E76B6A">
              <w:t xml:space="preserve"> included in the enquiry.</w:t>
            </w:r>
            <w:r w:rsidR="00EA2AE9">
              <w:t xml:space="preserve">  </w:t>
            </w:r>
          </w:p>
        </w:tc>
        <w:tc>
          <w:tcPr>
            <w:tcW w:w="4394" w:type="dxa"/>
          </w:tcPr>
          <w:p w14:paraId="65881784" w14:textId="77777777" w:rsidR="00601B42" w:rsidRDefault="00601B42" w:rsidP="00357E66">
            <w:pPr>
              <w:rPr>
                <w:b/>
              </w:rPr>
            </w:pPr>
          </w:p>
          <w:p w14:paraId="7C141BA3" w14:textId="389920B2" w:rsidR="0031171D" w:rsidRDefault="0031171D" w:rsidP="00357E66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 xml:space="preserve">Thursday </w:t>
            </w:r>
            <w:r w:rsidR="00F96907">
              <w:rPr>
                <w:b/>
              </w:rPr>
              <w:t>2</w:t>
            </w:r>
            <w:r w:rsidR="00CE6914">
              <w:rPr>
                <w:b/>
              </w:rPr>
              <w:t>8</w:t>
            </w:r>
            <w:r w:rsidR="00F96907" w:rsidRPr="00F96907">
              <w:rPr>
                <w:b/>
                <w:vertAlign w:val="superscript"/>
              </w:rPr>
              <w:t>th</w:t>
            </w:r>
            <w:r w:rsidR="00F96907">
              <w:rPr>
                <w:b/>
              </w:rPr>
              <w:t xml:space="preserve"> September 202</w:t>
            </w:r>
            <w:r w:rsidR="00CE6914">
              <w:rPr>
                <w:b/>
              </w:rPr>
              <w:t>3</w:t>
            </w:r>
            <w:r>
              <w:t xml:space="preserve"> </w:t>
            </w:r>
            <w:r w:rsidRPr="00797C06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797C06">
              <w:rPr>
                <w:color w:val="FF0000"/>
                <w:sz w:val="18"/>
                <w:szCs w:val="18"/>
              </w:rPr>
              <w:t>)</w:t>
            </w:r>
          </w:p>
          <w:p w14:paraId="2A644B07" w14:textId="77777777" w:rsidR="00601B42" w:rsidRDefault="00601B42" w:rsidP="00357E66">
            <w:pPr>
              <w:rPr>
                <w:b/>
                <w:bCs/>
                <w:u w:val="single"/>
              </w:rPr>
            </w:pPr>
          </w:p>
          <w:p w14:paraId="0BF5074C" w14:textId="30FB0E67" w:rsidR="0031171D" w:rsidRPr="0018384B" w:rsidRDefault="0085255E" w:rsidP="00357E66">
            <w:pPr>
              <w:rPr>
                <w:u w:val="single"/>
              </w:rPr>
            </w:pPr>
            <w:r w:rsidRPr="0018384B">
              <w:rPr>
                <w:b/>
                <w:bCs/>
                <w:u w:val="single"/>
              </w:rPr>
              <w:t>Candidate consent required</w:t>
            </w:r>
          </w:p>
        </w:tc>
      </w:tr>
      <w:tr w:rsidR="0031171D" w14:paraId="5A90A5F5" w14:textId="77777777" w:rsidTr="00357E66">
        <w:tc>
          <w:tcPr>
            <w:tcW w:w="4962" w:type="dxa"/>
          </w:tcPr>
          <w:p w14:paraId="226D4BFD" w14:textId="77777777" w:rsidR="00601B42" w:rsidRDefault="00601B42" w:rsidP="00357E66">
            <w:pPr>
              <w:rPr>
                <w:b/>
                <w:sz w:val="24"/>
                <w:szCs w:val="24"/>
              </w:rPr>
            </w:pPr>
          </w:p>
          <w:p w14:paraId="0A4EE614" w14:textId="317987CA" w:rsidR="0031171D" w:rsidRPr="0065695B" w:rsidRDefault="0031171D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>2</w:t>
            </w:r>
            <w:r w:rsidR="001365F1" w:rsidRPr="0065695B">
              <w:rPr>
                <w:b/>
                <w:sz w:val="28"/>
                <w:szCs w:val="28"/>
              </w:rPr>
              <w:t>P</w:t>
            </w:r>
            <w:r w:rsidRPr="0065695B">
              <w:rPr>
                <w:sz w:val="28"/>
                <w:szCs w:val="28"/>
              </w:rPr>
              <w:t xml:space="preserve"> </w:t>
            </w:r>
            <w:r w:rsidR="002759F7" w:rsidRPr="0065695B">
              <w:rPr>
                <w:sz w:val="28"/>
                <w:szCs w:val="28"/>
              </w:rPr>
              <w:t>–</w:t>
            </w:r>
            <w:r w:rsidRPr="0065695B">
              <w:rPr>
                <w:sz w:val="28"/>
                <w:szCs w:val="28"/>
              </w:rPr>
              <w:t xml:space="preserve"> </w:t>
            </w:r>
            <w:r w:rsidR="002759F7" w:rsidRPr="0065695B">
              <w:rPr>
                <w:b/>
                <w:bCs/>
                <w:sz w:val="28"/>
                <w:szCs w:val="28"/>
              </w:rPr>
              <w:t xml:space="preserve">Priority </w:t>
            </w:r>
            <w:r w:rsidRPr="0065695B">
              <w:rPr>
                <w:b/>
                <w:sz w:val="28"/>
                <w:szCs w:val="28"/>
              </w:rPr>
              <w:t xml:space="preserve">Review of </w:t>
            </w:r>
            <w:r w:rsidR="004C5462" w:rsidRPr="0065695B">
              <w:rPr>
                <w:b/>
                <w:sz w:val="28"/>
                <w:szCs w:val="28"/>
              </w:rPr>
              <w:t>Marking</w:t>
            </w:r>
            <w:r w:rsidRPr="0065695B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65695B">
              <w:rPr>
                <w:b/>
                <w:sz w:val="28"/>
                <w:szCs w:val="28"/>
              </w:rPr>
              <w:t>A</w:t>
            </w:r>
            <w:r w:rsidR="00DC203A" w:rsidRPr="0065695B">
              <w:rPr>
                <w:b/>
                <w:sz w:val="28"/>
                <w:szCs w:val="28"/>
              </w:rPr>
              <w:t xml:space="preserve"> </w:t>
            </w:r>
            <w:r w:rsidR="00EF575B">
              <w:rPr>
                <w:b/>
                <w:sz w:val="28"/>
                <w:szCs w:val="28"/>
              </w:rPr>
              <w:t xml:space="preserve"> </w:t>
            </w:r>
            <w:r w:rsidR="00DC203A" w:rsidRPr="0065695B">
              <w:rPr>
                <w:b/>
                <w:sz w:val="28"/>
                <w:szCs w:val="28"/>
              </w:rPr>
              <w:t>Level</w:t>
            </w:r>
            <w:proofErr w:type="gramEnd"/>
            <w:r w:rsidR="009F6CFB" w:rsidRPr="0065695B">
              <w:rPr>
                <w:b/>
                <w:sz w:val="28"/>
                <w:szCs w:val="28"/>
              </w:rPr>
              <w:t>/BTEC</w:t>
            </w:r>
          </w:p>
          <w:p w14:paraId="5C645FCC" w14:textId="77777777" w:rsidR="00CD6ADB" w:rsidRPr="00EB31EF" w:rsidRDefault="00CD6ADB" w:rsidP="00357E66">
            <w:pPr>
              <w:rPr>
                <w:sz w:val="18"/>
                <w:szCs w:val="18"/>
              </w:rPr>
            </w:pPr>
          </w:p>
          <w:p w14:paraId="6100FDB9" w14:textId="77777777" w:rsidR="0031171D" w:rsidRDefault="00CD6ADB" w:rsidP="00CD6ADB">
            <w:pPr>
              <w:rPr>
                <w:b/>
                <w:color w:val="FF0000"/>
                <w:u w:val="single"/>
              </w:rPr>
            </w:pPr>
            <w:r w:rsidRPr="00CD6ADB">
              <w:rPr>
                <w:b/>
                <w:color w:val="FF0000"/>
                <w:u w:val="single"/>
              </w:rPr>
              <w:t>Results can go down as well as up or stay the same</w:t>
            </w:r>
          </w:p>
          <w:p w14:paraId="597E8874" w14:textId="77777777" w:rsidR="005F4F58" w:rsidRDefault="005F4F58" w:rsidP="00CD6ADB">
            <w:pPr>
              <w:rPr>
                <w:sz w:val="24"/>
                <w:szCs w:val="24"/>
              </w:rPr>
            </w:pPr>
          </w:p>
          <w:p w14:paraId="4482B6A6" w14:textId="5710F57C" w:rsidR="00CC5859" w:rsidRPr="00CC5859" w:rsidRDefault="004B6D09" w:rsidP="00CD6ADB">
            <w:pPr>
              <w:rPr>
                <w:b/>
                <w:bCs/>
                <w:sz w:val="24"/>
                <w:szCs w:val="24"/>
              </w:rPr>
            </w:pPr>
            <w:r w:rsidRPr="005F3EF2">
              <w:rPr>
                <w:b/>
                <w:bCs/>
                <w:color w:val="0070C0"/>
                <w:sz w:val="24"/>
                <w:szCs w:val="24"/>
              </w:rPr>
              <w:t>£58.00</w:t>
            </w:r>
            <w:r w:rsidR="001B2F6D">
              <w:rPr>
                <w:b/>
                <w:bCs/>
                <w:color w:val="0070C0"/>
                <w:sz w:val="24"/>
                <w:szCs w:val="24"/>
              </w:rPr>
              <w:t xml:space="preserve"> per paper</w:t>
            </w:r>
          </w:p>
        </w:tc>
        <w:tc>
          <w:tcPr>
            <w:tcW w:w="6520" w:type="dxa"/>
          </w:tcPr>
          <w:p w14:paraId="5A367BF3" w14:textId="77777777" w:rsidR="00601B42" w:rsidRDefault="00601B42" w:rsidP="00357E66"/>
          <w:p w14:paraId="65A5D166" w14:textId="35781125" w:rsidR="0031171D" w:rsidRDefault="00CF7AE1" w:rsidP="00357E66">
            <w:pPr>
              <w:rPr>
                <w:color w:val="FF0000"/>
              </w:rPr>
            </w:pPr>
            <w:r>
              <w:t>A</w:t>
            </w:r>
            <w:r w:rsidR="0031171D">
              <w:t xml:space="preserve"> review of the original marking for </w:t>
            </w:r>
            <w:r w:rsidR="00EC0A90">
              <w:t>an individual</w:t>
            </w:r>
            <w:r w:rsidR="0031171D">
              <w:t xml:space="preserve"> written paper to ensure the mark scheme has been applied correctly – </w:t>
            </w:r>
            <w:r w:rsidR="005D0C83">
              <w:t>Reviewers will NOT remark the script</w:t>
            </w:r>
            <w:r w:rsidR="00CF0B48">
              <w:t xml:space="preserve">, they will only act to correct errors identified </w:t>
            </w:r>
            <w:r w:rsidR="008004BD">
              <w:t>in</w:t>
            </w:r>
            <w:r w:rsidR="00CF0B48">
              <w:t xml:space="preserve"> the original marking - </w:t>
            </w:r>
            <w:r w:rsidR="0031171D" w:rsidRPr="00411D66">
              <w:rPr>
                <w:color w:val="FF0000"/>
              </w:rPr>
              <w:t xml:space="preserve">to be completed within </w:t>
            </w:r>
            <w:r w:rsidR="00FC7F73" w:rsidRPr="00411D66">
              <w:rPr>
                <w:color w:val="FF0000"/>
              </w:rPr>
              <w:t>15</w:t>
            </w:r>
            <w:r w:rsidR="0031171D" w:rsidRPr="00411D66">
              <w:rPr>
                <w:color w:val="FF0000"/>
              </w:rPr>
              <w:t xml:space="preserve"> calendar days</w:t>
            </w:r>
            <w:r w:rsidR="0047466B">
              <w:rPr>
                <w:color w:val="FF0000"/>
              </w:rPr>
              <w:t xml:space="preserve">.  </w:t>
            </w:r>
            <w:r w:rsidR="0031171D" w:rsidRPr="00411D66">
              <w:rPr>
                <w:color w:val="FF0000"/>
              </w:rPr>
              <w:t xml:space="preserve"> </w:t>
            </w:r>
          </w:p>
          <w:p w14:paraId="63D73AD3" w14:textId="496FBC67" w:rsidR="00A61A0B" w:rsidRPr="001D5F4B" w:rsidRDefault="003E7937" w:rsidP="00A61A0B">
            <w:pPr>
              <w:rPr>
                <w:i/>
                <w:iCs/>
              </w:rPr>
            </w:pPr>
            <w:r w:rsidRPr="001D5F4B">
              <w:rPr>
                <w:i/>
                <w:iCs/>
              </w:rPr>
              <w:t>It is advisable to inform your university that you have requested a review of marking</w:t>
            </w:r>
            <w:r w:rsidR="00515E23" w:rsidRPr="001D5F4B">
              <w:rPr>
                <w:i/>
                <w:iCs/>
              </w:rPr>
              <w:t xml:space="preserve"> as they may </w:t>
            </w:r>
            <w:r w:rsidR="00BB2D91">
              <w:rPr>
                <w:i/>
                <w:iCs/>
              </w:rPr>
              <w:t xml:space="preserve">be able to </w:t>
            </w:r>
            <w:r w:rsidR="00515E23" w:rsidRPr="001D5F4B">
              <w:rPr>
                <w:i/>
                <w:iCs/>
              </w:rPr>
              <w:t>keep a place open until the review has been completed.</w:t>
            </w:r>
            <w:r w:rsidR="00A61A0B" w:rsidRPr="001D5F4B">
              <w:rPr>
                <w:i/>
                <w:iCs/>
              </w:rPr>
              <w:t xml:space="preserve"> The awarding body will advise UCAS of any grade change</w:t>
            </w:r>
            <w:r w:rsidR="007B0F34" w:rsidRPr="001D5F4B">
              <w:rPr>
                <w:i/>
                <w:iCs/>
              </w:rPr>
              <w:t>.</w:t>
            </w:r>
          </w:p>
          <w:p w14:paraId="255F20C1" w14:textId="4C2FFEA4" w:rsidR="0031171D" w:rsidRPr="00EA2AE9" w:rsidRDefault="0031171D" w:rsidP="00A61A0B">
            <w:pPr>
              <w:rPr>
                <w:b/>
                <w:bCs/>
                <w:u w:val="single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</w:tcPr>
          <w:p w14:paraId="46F16337" w14:textId="77777777" w:rsidR="00601B42" w:rsidRDefault="00601B42" w:rsidP="00357E66">
            <w:pPr>
              <w:rPr>
                <w:b/>
              </w:rPr>
            </w:pPr>
          </w:p>
          <w:p w14:paraId="4D7858C4" w14:textId="649F1B91" w:rsidR="0031171D" w:rsidRDefault="0031171D" w:rsidP="00357E66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 xml:space="preserve">Thursday </w:t>
            </w:r>
            <w:r w:rsidR="002049C5">
              <w:rPr>
                <w:b/>
              </w:rPr>
              <w:t>2</w:t>
            </w:r>
            <w:r w:rsidR="00242EBD">
              <w:rPr>
                <w:b/>
              </w:rPr>
              <w:t>4</w:t>
            </w:r>
            <w:r w:rsidR="002049C5">
              <w:rPr>
                <w:b/>
              </w:rPr>
              <w:t>th August 202</w:t>
            </w:r>
            <w:r w:rsidR="00B2535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A4FD0">
              <w:rPr>
                <w:color w:val="FF0000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5B4D27">
              <w:rPr>
                <w:color w:val="FF0000"/>
                <w:sz w:val="18"/>
                <w:szCs w:val="18"/>
              </w:rPr>
              <w:t>)</w:t>
            </w:r>
          </w:p>
          <w:p w14:paraId="23CA3634" w14:textId="0D762DCB" w:rsidR="0031171D" w:rsidRDefault="0031171D" w:rsidP="00357E66">
            <w:pPr>
              <w:rPr>
                <w:sz w:val="24"/>
                <w:szCs w:val="24"/>
              </w:rPr>
            </w:pPr>
          </w:p>
          <w:p w14:paraId="1CD2B5AE" w14:textId="05FC5B12" w:rsidR="00CF7AE1" w:rsidRPr="0018384B" w:rsidRDefault="0085255E" w:rsidP="00357E66">
            <w:pPr>
              <w:rPr>
                <w:sz w:val="24"/>
                <w:szCs w:val="24"/>
                <w:u w:val="single"/>
              </w:rPr>
            </w:pPr>
            <w:r w:rsidRPr="0018384B">
              <w:rPr>
                <w:b/>
                <w:bCs/>
                <w:u w:val="single"/>
              </w:rPr>
              <w:t>Candidate consent required</w:t>
            </w:r>
          </w:p>
        </w:tc>
      </w:tr>
      <w:tr w:rsidR="005F4F58" w14:paraId="1A7FAFF6" w14:textId="77777777" w:rsidTr="00357E66">
        <w:tc>
          <w:tcPr>
            <w:tcW w:w="4962" w:type="dxa"/>
          </w:tcPr>
          <w:p w14:paraId="57B61DED" w14:textId="77777777" w:rsidR="001365F1" w:rsidRDefault="001365F1" w:rsidP="00357E66">
            <w:pPr>
              <w:rPr>
                <w:b/>
                <w:sz w:val="24"/>
                <w:szCs w:val="24"/>
              </w:rPr>
            </w:pPr>
          </w:p>
          <w:p w14:paraId="067E3C15" w14:textId="3221DA07" w:rsidR="005F4F58" w:rsidRDefault="00854DC0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 xml:space="preserve"> </w:t>
            </w:r>
            <w:r w:rsidR="004C50C1" w:rsidRPr="0065695B">
              <w:rPr>
                <w:b/>
                <w:sz w:val="28"/>
                <w:szCs w:val="28"/>
              </w:rPr>
              <w:t>2 -</w:t>
            </w:r>
            <w:r w:rsidRPr="0065695B">
              <w:rPr>
                <w:b/>
                <w:sz w:val="28"/>
                <w:szCs w:val="28"/>
              </w:rPr>
              <w:t xml:space="preserve">    Review of Marking – AS/A/</w:t>
            </w:r>
            <w:r w:rsidR="009F6CFB" w:rsidRPr="0065695B">
              <w:rPr>
                <w:b/>
                <w:sz w:val="28"/>
                <w:szCs w:val="28"/>
              </w:rPr>
              <w:t>BTEC/</w:t>
            </w:r>
            <w:r w:rsidRPr="0065695B">
              <w:rPr>
                <w:b/>
                <w:sz w:val="28"/>
                <w:szCs w:val="28"/>
              </w:rPr>
              <w:t>GCSE</w:t>
            </w:r>
          </w:p>
          <w:p w14:paraId="0F7A153E" w14:textId="2C58176D" w:rsidR="00365449" w:rsidRDefault="00EC7118" w:rsidP="00357E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C5AF0" w:rsidRPr="002F4638">
              <w:rPr>
                <w:bCs/>
                <w:sz w:val="24"/>
                <w:szCs w:val="24"/>
              </w:rPr>
              <w:t>Includes</w:t>
            </w:r>
            <w:r w:rsidR="002F4638" w:rsidRPr="002F4638">
              <w:rPr>
                <w:bCs/>
                <w:sz w:val="24"/>
                <w:szCs w:val="24"/>
              </w:rPr>
              <w:t xml:space="preserve"> a clerical check)</w:t>
            </w:r>
          </w:p>
          <w:p w14:paraId="46A516DD" w14:textId="77777777" w:rsidR="0065695B" w:rsidRPr="002F4638" w:rsidRDefault="0065695B" w:rsidP="00357E66">
            <w:pPr>
              <w:rPr>
                <w:bCs/>
                <w:sz w:val="24"/>
                <w:szCs w:val="24"/>
              </w:rPr>
            </w:pPr>
          </w:p>
          <w:p w14:paraId="33D3A81A" w14:textId="77777777" w:rsidR="00365449" w:rsidRDefault="00365449" w:rsidP="00365449">
            <w:pPr>
              <w:rPr>
                <w:b/>
                <w:color w:val="FF0000"/>
                <w:u w:val="single"/>
              </w:rPr>
            </w:pPr>
            <w:r w:rsidRPr="00CD6ADB">
              <w:rPr>
                <w:b/>
                <w:color w:val="FF0000"/>
                <w:u w:val="single"/>
              </w:rPr>
              <w:t xml:space="preserve">Results can go down as well as up or stay the </w:t>
            </w:r>
            <w:proofErr w:type="gramStart"/>
            <w:r w:rsidRPr="00CD6ADB">
              <w:rPr>
                <w:b/>
                <w:color w:val="FF0000"/>
                <w:u w:val="single"/>
              </w:rPr>
              <w:t>same</w:t>
            </w:r>
            <w:proofErr w:type="gramEnd"/>
          </w:p>
          <w:p w14:paraId="1AD85FE3" w14:textId="77777777" w:rsidR="00365449" w:rsidRDefault="00365449" w:rsidP="00357E66">
            <w:pPr>
              <w:rPr>
                <w:b/>
                <w:sz w:val="24"/>
                <w:szCs w:val="24"/>
              </w:rPr>
            </w:pPr>
          </w:p>
          <w:p w14:paraId="6CEA6BC6" w14:textId="44D1B236" w:rsidR="004B6D09" w:rsidRDefault="004B6D09" w:rsidP="00357E66">
            <w:pPr>
              <w:rPr>
                <w:b/>
                <w:color w:val="0070C0"/>
                <w:sz w:val="24"/>
                <w:szCs w:val="24"/>
              </w:rPr>
            </w:pPr>
            <w:r w:rsidRPr="005F3EF2">
              <w:rPr>
                <w:b/>
                <w:color w:val="0070C0"/>
                <w:sz w:val="24"/>
                <w:szCs w:val="24"/>
              </w:rPr>
              <w:t>£48.00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paper</w:t>
            </w:r>
          </w:p>
          <w:p w14:paraId="4A18168D" w14:textId="3BA332A7" w:rsidR="00E84C05" w:rsidRPr="005F3EF2" w:rsidRDefault="00E84C05" w:rsidP="00357E66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£40.00 GCSE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paper</w:t>
            </w:r>
          </w:p>
          <w:p w14:paraId="5D052C13" w14:textId="48BD8F41" w:rsidR="00CC5859" w:rsidRPr="00291425" w:rsidRDefault="00CC5859" w:rsidP="0035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43E7D5" w14:textId="77777777" w:rsidR="001365F1" w:rsidRDefault="001365F1" w:rsidP="002A61F9"/>
          <w:p w14:paraId="4398CC4A" w14:textId="434968BD" w:rsidR="002A61F9" w:rsidRPr="00411D66" w:rsidRDefault="002F4638" w:rsidP="002A61F9">
            <w:pPr>
              <w:rPr>
                <w:color w:val="FF0000"/>
              </w:rPr>
            </w:pPr>
            <w:r>
              <w:t>A</w:t>
            </w:r>
            <w:r w:rsidR="002A61F9">
              <w:t xml:space="preserve"> review of the original marking for an individual written paper to ensure the mark scheme has been applied correctly – Reviewers will NOT remark the script, they will only act to correct errors identified in the original marking - </w:t>
            </w:r>
            <w:r w:rsidR="002A61F9" w:rsidRPr="00411D66">
              <w:rPr>
                <w:color w:val="FF0000"/>
              </w:rPr>
              <w:t xml:space="preserve">to be completed within </w:t>
            </w:r>
            <w:r w:rsidR="002A61F9">
              <w:rPr>
                <w:color w:val="FF0000"/>
              </w:rPr>
              <w:t>20</w:t>
            </w:r>
            <w:r w:rsidR="002A61F9" w:rsidRPr="00411D66">
              <w:rPr>
                <w:color w:val="FF0000"/>
              </w:rPr>
              <w:t xml:space="preserve"> calendar </w:t>
            </w:r>
            <w:proofErr w:type="gramStart"/>
            <w:r w:rsidR="002A61F9" w:rsidRPr="00411D66">
              <w:rPr>
                <w:color w:val="FF0000"/>
              </w:rPr>
              <w:t>days</w:t>
            </w:r>
            <w:proofErr w:type="gramEnd"/>
            <w:r w:rsidR="002A61F9" w:rsidRPr="00411D66">
              <w:rPr>
                <w:color w:val="FF0000"/>
              </w:rPr>
              <w:t xml:space="preserve"> </w:t>
            </w:r>
          </w:p>
          <w:p w14:paraId="2A78AAB2" w14:textId="77777777" w:rsidR="005F4F58" w:rsidRPr="000042C9" w:rsidRDefault="005F4F58" w:rsidP="00357E66">
            <w:pPr>
              <w:rPr>
                <w:u w:val="single"/>
              </w:rPr>
            </w:pPr>
          </w:p>
        </w:tc>
        <w:tc>
          <w:tcPr>
            <w:tcW w:w="4394" w:type="dxa"/>
          </w:tcPr>
          <w:p w14:paraId="1F46A7BB" w14:textId="77777777" w:rsidR="001365F1" w:rsidRDefault="001365F1" w:rsidP="00047E23">
            <w:pPr>
              <w:rPr>
                <w:b/>
              </w:rPr>
            </w:pPr>
          </w:p>
          <w:p w14:paraId="28C00CED" w14:textId="00A6EFB5" w:rsidR="00047E23" w:rsidRDefault="00047E23" w:rsidP="00047E23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>Thursday 2</w:t>
            </w:r>
            <w:r w:rsidR="00CE6914">
              <w:rPr>
                <w:b/>
              </w:rPr>
              <w:t>8</w:t>
            </w:r>
            <w:r>
              <w:rPr>
                <w:b/>
              </w:rPr>
              <w:t>th September 202</w:t>
            </w:r>
            <w:r w:rsidR="00CE691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A4FD0">
              <w:rPr>
                <w:color w:val="FF0000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5B4D27">
              <w:rPr>
                <w:color w:val="FF0000"/>
                <w:sz w:val="18"/>
                <w:szCs w:val="18"/>
              </w:rPr>
              <w:t>)</w:t>
            </w:r>
          </w:p>
          <w:p w14:paraId="578BF183" w14:textId="77777777" w:rsidR="001365F1" w:rsidRDefault="001365F1" w:rsidP="00D0434A">
            <w:pPr>
              <w:rPr>
                <w:b/>
                <w:bCs/>
                <w:u w:val="single"/>
              </w:rPr>
            </w:pPr>
          </w:p>
          <w:p w14:paraId="723947AD" w14:textId="749D7484" w:rsidR="005F4F58" w:rsidRPr="0018384B" w:rsidRDefault="0018384B" w:rsidP="00D0434A">
            <w:pPr>
              <w:rPr>
                <w:b/>
                <w:u w:val="single"/>
              </w:rPr>
            </w:pPr>
            <w:r w:rsidRPr="0018384B">
              <w:rPr>
                <w:b/>
                <w:bCs/>
                <w:u w:val="single"/>
              </w:rPr>
              <w:t>Candidate consent required</w:t>
            </w:r>
          </w:p>
        </w:tc>
      </w:tr>
      <w:tr w:rsidR="0031171D" w14:paraId="650B3B17" w14:textId="77777777" w:rsidTr="00357E66">
        <w:trPr>
          <w:trHeight w:val="626"/>
        </w:trPr>
        <w:tc>
          <w:tcPr>
            <w:tcW w:w="4962" w:type="dxa"/>
          </w:tcPr>
          <w:p w14:paraId="7CBDBB82" w14:textId="77777777" w:rsidR="001365F1" w:rsidRDefault="001365F1" w:rsidP="00357E66">
            <w:pPr>
              <w:rPr>
                <w:b/>
                <w:sz w:val="24"/>
                <w:szCs w:val="24"/>
              </w:rPr>
            </w:pPr>
          </w:p>
          <w:p w14:paraId="43970A2F" w14:textId="21CAD0EC" w:rsidR="0031171D" w:rsidRPr="00EF575B" w:rsidRDefault="0004530F" w:rsidP="00357E66">
            <w:pPr>
              <w:rPr>
                <w:b/>
                <w:sz w:val="28"/>
                <w:szCs w:val="28"/>
              </w:rPr>
            </w:pPr>
            <w:r w:rsidRPr="00EF575B">
              <w:rPr>
                <w:b/>
                <w:sz w:val="28"/>
                <w:szCs w:val="28"/>
              </w:rPr>
              <w:t>3</w:t>
            </w:r>
            <w:r w:rsidR="0031171D" w:rsidRPr="00EF575B">
              <w:rPr>
                <w:b/>
                <w:sz w:val="28"/>
                <w:szCs w:val="28"/>
              </w:rPr>
              <w:t xml:space="preserve"> – Review of </w:t>
            </w:r>
            <w:r w:rsidRPr="00EF575B">
              <w:rPr>
                <w:b/>
                <w:sz w:val="28"/>
                <w:szCs w:val="28"/>
              </w:rPr>
              <w:t>Moderation</w:t>
            </w:r>
            <w:r w:rsidR="0031171D" w:rsidRPr="00EF575B">
              <w:rPr>
                <w:b/>
                <w:sz w:val="28"/>
                <w:szCs w:val="28"/>
              </w:rPr>
              <w:t xml:space="preserve"> </w:t>
            </w:r>
            <w:r w:rsidR="009A5DD5" w:rsidRPr="00EF575B">
              <w:rPr>
                <w:b/>
                <w:sz w:val="28"/>
                <w:szCs w:val="28"/>
              </w:rPr>
              <w:t>– A Level</w:t>
            </w:r>
          </w:p>
          <w:p w14:paraId="61883B9B" w14:textId="4A97D639" w:rsidR="00381B21" w:rsidRDefault="00381B21" w:rsidP="00357E66">
            <w:pPr>
              <w:rPr>
                <w:bCs/>
                <w:sz w:val="24"/>
                <w:szCs w:val="24"/>
              </w:rPr>
            </w:pPr>
            <w:r w:rsidRPr="00E45576">
              <w:rPr>
                <w:bCs/>
                <w:sz w:val="24"/>
                <w:szCs w:val="24"/>
              </w:rPr>
              <w:t>(</w:t>
            </w:r>
            <w:r w:rsidR="002C5AF0" w:rsidRPr="00E45576">
              <w:rPr>
                <w:bCs/>
                <w:sz w:val="24"/>
                <w:szCs w:val="24"/>
              </w:rPr>
              <w:t>For</w:t>
            </w:r>
            <w:r w:rsidRPr="00E45576">
              <w:rPr>
                <w:bCs/>
                <w:sz w:val="24"/>
                <w:szCs w:val="24"/>
              </w:rPr>
              <w:t xml:space="preserve"> coursework</w:t>
            </w:r>
            <w:r w:rsidR="00E45576" w:rsidRPr="00E45576">
              <w:rPr>
                <w:bCs/>
                <w:sz w:val="24"/>
                <w:szCs w:val="24"/>
              </w:rPr>
              <w:t xml:space="preserve"> &amp; non examination assessment, </w:t>
            </w:r>
            <w:proofErr w:type="spellStart"/>
            <w:r w:rsidR="00E45576" w:rsidRPr="00E45576">
              <w:rPr>
                <w:bCs/>
                <w:sz w:val="24"/>
                <w:szCs w:val="24"/>
              </w:rPr>
              <w:t>incl</w:t>
            </w:r>
            <w:proofErr w:type="spellEnd"/>
            <w:r w:rsidR="00E45576" w:rsidRPr="00E45576">
              <w:rPr>
                <w:bCs/>
                <w:sz w:val="24"/>
                <w:szCs w:val="24"/>
              </w:rPr>
              <w:t xml:space="preserve"> EPQ)</w:t>
            </w:r>
          </w:p>
          <w:p w14:paraId="7FD8ECE5" w14:textId="77777777" w:rsidR="004B6D09" w:rsidRDefault="004B6D09" w:rsidP="00357E66">
            <w:pPr>
              <w:rPr>
                <w:bCs/>
                <w:sz w:val="24"/>
                <w:szCs w:val="24"/>
              </w:rPr>
            </w:pPr>
          </w:p>
          <w:p w14:paraId="7A3B885C" w14:textId="00490BF5" w:rsidR="004B6D09" w:rsidRPr="005C2AB1" w:rsidRDefault="00E050D7" w:rsidP="00357E66">
            <w:pPr>
              <w:rPr>
                <w:b/>
              </w:rPr>
            </w:pPr>
            <w:r w:rsidRPr="005C2AB1">
              <w:rPr>
                <w:b/>
                <w:color w:val="0070C0"/>
                <w:sz w:val="24"/>
                <w:szCs w:val="24"/>
              </w:rPr>
              <w:t xml:space="preserve">Not for an individual student </w:t>
            </w:r>
          </w:p>
        </w:tc>
        <w:tc>
          <w:tcPr>
            <w:tcW w:w="6520" w:type="dxa"/>
          </w:tcPr>
          <w:p w14:paraId="5D72D28A" w14:textId="77777777" w:rsidR="001365F1" w:rsidRDefault="001365F1" w:rsidP="00357E66"/>
          <w:p w14:paraId="5E11D483" w14:textId="329A1DB7" w:rsidR="0031171D" w:rsidRDefault="009A1BEA" w:rsidP="00357E66">
            <w:r>
              <w:t xml:space="preserve">If </w:t>
            </w:r>
            <w:r w:rsidR="00052BF2">
              <w:t>the</w:t>
            </w:r>
            <w:r>
              <w:t xml:space="preserve"> centre’s</w:t>
            </w:r>
            <w:r w:rsidR="000F5937">
              <w:t xml:space="preserve"> internally assessed marks for coursework or non-examination assessment have been accepted </w:t>
            </w:r>
            <w:r w:rsidR="006A3646">
              <w:t xml:space="preserve">by the awarding body </w:t>
            </w:r>
            <w:r w:rsidR="000F5937">
              <w:t xml:space="preserve">without change, this service is </w:t>
            </w:r>
            <w:r w:rsidR="000F5937" w:rsidRPr="006A3646">
              <w:rPr>
                <w:u w:val="single"/>
              </w:rPr>
              <w:t>not</w:t>
            </w:r>
            <w:r w:rsidR="000F5937">
              <w:t xml:space="preserve"> available.</w:t>
            </w:r>
          </w:p>
          <w:p w14:paraId="460AA78E" w14:textId="597FE8CE" w:rsidR="00EA5C54" w:rsidRDefault="006C5A3B" w:rsidP="00357E66">
            <w:pPr>
              <w:rPr>
                <w:color w:val="FF0000"/>
              </w:rPr>
            </w:pPr>
            <w:r>
              <w:t xml:space="preserve">This service can only </w:t>
            </w:r>
            <w:r w:rsidR="00EA2077">
              <w:t>be requested for a whole cohort, not for an individual student</w:t>
            </w:r>
            <w:r w:rsidR="002A39CC">
              <w:t>.</w:t>
            </w:r>
            <w:r w:rsidR="0035756D">
              <w:t xml:space="preserve"> </w:t>
            </w:r>
            <w:r w:rsidR="002E60F7">
              <w:t>-</w:t>
            </w:r>
            <w:r w:rsidR="0035756D">
              <w:t xml:space="preserve"> </w:t>
            </w:r>
            <w:r w:rsidR="0035756D" w:rsidRPr="002E60F7">
              <w:rPr>
                <w:color w:val="FF0000"/>
              </w:rPr>
              <w:t>to be completed within 35 days</w:t>
            </w:r>
            <w:r w:rsidR="00686263" w:rsidRPr="002E60F7">
              <w:rPr>
                <w:color w:val="FF0000"/>
              </w:rPr>
              <w:t xml:space="preserve"> after the original sample of work is received by the reviewer</w:t>
            </w:r>
            <w:r w:rsidR="0088648E">
              <w:rPr>
                <w:color w:val="FF0000"/>
              </w:rPr>
              <w:t>. This may not necessarily meet universities</w:t>
            </w:r>
            <w:r w:rsidR="00E3591B">
              <w:rPr>
                <w:color w:val="FF0000"/>
              </w:rPr>
              <w:t>’ deadlines</w:t>
            </w:r>
            <w:r w:rsidR="008B7FAC">
              <w:rPr>
                <w:color w:val="FF0000"/>
              </w:rPr>
              <w:t>.</w:t>
            </w:r>
          </w:p>
          <w:p w14:paraId="58EB21E3" w14:textId="5FD81B77" w:rsidR="001365F1" w:rsidRDefault="001365F1" w:rsidP="00357E66"/>
        </w:tc>
        <w:tc>
          <w:tcPr>
            <w:tcW w:w="4394" w:type="dxa"/>
          </w:tcPr>
          <w:p w14:paraId="26916345" w14:textId="77777777" w:rsidR="001365F1" w:rsidRDefault="001365F1" w:rsidP="00357E66">
            <w:pPr>
              <w:rPr>
                <w:b/>
              </w:rPr>
            </w:pPr>
          </w:p>
          <w:p w14:paraId="4F7FF408" w14:textId="2EBD1312" w:rsidR="0031171D" w:rsidRDefault="0031171D" w:rsidP="00357E66">
            <w:pPr>
              <w:rPr>
                <w:color w:val="FF0000"/>
                <w:sz w:val="18"/>
                <w:szCs w:val="18"/>
              </w:rPr>
            </w:pPr>
            <w:proofErr w:type="gramStart"/>
            <w:r w:rsidRPr="002C6868">
              <w:rPr>
                <w:b/>
              </w:rPr>
              <w:t>Deadline :</w:t>
            </w:r>
            <w:proofErr w:type="gramEnd"/>
            <w:r w:rsidRPr="002C6868">
              <w:rPr>
                <w:b/>
              </w:rPr>
              <w:t xml:space="preserve"> </w:t>
            </w:r>
            <w:r>
              <w:rPr>
                <w:b/>
              </w:rPr>
              <w:t xml:space="preserve">Thursday </w:t>
            </w:r>
            <w:r w:rsidR="002E60F7">
              <w:rPr>
                <w:b/>
              </w:rPr>
              <w:t>2</w:t>
            </w:r>
            <w:r w:rsidR="00BA319B">
              <w:rPr>
                <w:b/>
              </w:rPr>
              <w:t>8</w:t>
            </w:r>
            <w:r w:rsidR="002E60F7" w:rsidRPr="002E60F7">
              <w:rPr>
                <w:b/>
                <w:vertAlign w:val="superscript"/>
              </w:rPr>
              <w:t>th</w:t>
            </w:r>
            <w:r w:rsidR="002E60F7">
              <w:rPr>
                <w:b/>
              </w:rPr>
              <w:t xml:space="preserve"> September 202</w:t>
            </w:r>
            <w:r w:rsidR="00BA319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A4FD0">
              <w:rPr>
                <w:color w:val="FF0000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5B4D27">
              <w:rPr>
                <w:color w:val="FF0000"/>
                <w:sz w:val="18"/>
                <w:szCs w:val="18"/>
              </w:rPr>
              <w:t>)</w:t>
            </w:r>
          </w:p>
          <w:p w14:paraId="70AAD71C" w14:textId="3A796D6C" w:rsidR="0031171D" w:rsidRDefault="0031171D" w:rsidP="00357E66"/>
        </w:tc>
      </w:tr>
    </w:tbl>
    <w:p w14:paraId="1281EC1B" w14:textId="67E3B28F" w:rsidR="006F1788" w:rsidRPr="00D740A6" w:rsidRDefault="006F1788" w:rsidP="00526583">
      <w:pPr>
        <w:tabs>
          <w:tab w:val="left" w:pos="11445"/>
        </w:tabs>
        <w:rPr>
          <w:b/>
          <w:sz w:val="32"/>
          <w:szCs w:val="32"/>
        </w:rPr>
      </w:pPr>
    </w:p>
    <w:sectPr w:rsidR="006F1788" w:rsidRPr="00D740A6" w:rsidSect="00FF7F7B">
      <w:pgSz w:w="16838" w:h="11906" w:orient="landscape"/>
      <w:pgMar w:top="709" w:right="85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1B2C" w14:textId="77777777" w:rsidR="00AD4D25" w:rsidRDefault="00AD4D25" w:rsidP="00EF575B">
      <w:pPr>
        <w:spacing w:line="240" w:lineRule="auto"/>
      </w:pPr>
      <w:r>
        <w:separator/>
      </w:r>
    </w:p>
  </w:endnote>
  <w:endnote w:type="continuationSeparator" w:id="0">
    <w:p w14:paraId="0F0F84F3" w14:textId="77777777" w:rsidR="00AD4D25" w:rsidRDefault="00AD4D25" w:rsidP="00EF5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CA9E" w14:textId="77777777" w:rsidR="00AD4D25" w:rsidRDefault="00AD4D25" w:rsidP="00EF575B">
      <w:pPr>
        <w:spacing w:line="240" w:lineRule="auto"/>
      </w:pPr>
      <w:r>
        <w:separator/>
      </w:r>
    </w:p>
  </w:footnote>
  <w:footnote w:type="continuationSeparator" w:id="0">
    <w:p w14:paraId="29DC163C" w14:textId="77777777" w:rsidR="00AD4D25" w:rsidRDefault="00AD4D25" w:rsidP="00EF5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005"/>
    <w:multiLevelType w:val="hybridMultilevel"/>
    <w:tmpl w:val="15D00F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70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9"/>
    <w:rsid w:val="000042C9"/>
    <w:rsid w:val="00004E3F"/>
    <w:rsid w:val="000109A7"/>
    <w:rsid w:val="00013F44"/>
    <w:rsid w:val="00021E8F"/>
    <w:rsid w:val="00032326"/>
    <w:rsid w:val="000377A5"/>
    <w:rsid w:val="0004530F"/>
    <w:rsid w:val="00047E23"/>
    <w:rsid w:val="00052BF2"/>
    <w:rsid w:val="00061ECF"/>
    <w:rsid w:val="000624B8"/>
    <w:rsid w:val="00062CFE"/>
    <w:rsid w:val="00063C22"/>
    <w:rsid w:val="00086ECE"/>
    <w:rsid w:val="00092D13"/>
    <w:rsid w:val="000A0275"/>
    <w:rsid w:val="000B1349"/>
    <w:rsid w:val="000C354F"/>
    <w:rsid w:val="000C72D5"/>
    <w:rsid w:val="000C73A6"/>
    <w:rsid w:val="000D1130"/>
    <w:rsid w:val="000D7147"/>
    <w:rsid w:val="000E0439"/>
    <w:rsid w:val="000E7D1A"/>
    <w:rsid w:val="000F07FE"/>
    <w:rsid w:val="000F5937"/>
    <w:rsid w:val="00103978"/>
    <w:rsid w:val="0012085A"/>
    <w:rsid w:val="00123E06"/>
    <w:rsid w:val="00126612"/>
    <w:rsid w:val="001365F1"/>
    <w:rsid w:val="00143FFB"/>
    <w:rsid w:val="0014484B"/>
    <w:rsid w:val="00157B34"/>
    <w:rsid w:val="001652DC"/>
    <w:rsid w:val="00173EF7"/>
    <w:rsid w:val="0018384B"/>
    <w:rsid w:val="00192B56"/>
    <w:rsid w:val="0019307C"/>
    <w:rsid w:val="00193CDC"/>
    <w:rsid w:val="001A1A0D"/>
    <w:rsid w:val="001B137E"/>
    <w:rsid w:val="001B1A6C"/>
    <w:rsid w:val="001B2F6D"/>
    <w:rsid w:val="001C08A8"/>
    <w:rsid w:val="001D08BF"/>
    <w:rsid w:val="001D0B90"/>
    <w:rsid w:val="001D5F4B"/>
    <w:rsid w:val="001E39F0"/>
    <w:rsid w:val="001F39AB"/>
    <w:rsid w:val="001F54AA"/>
    <w:rsid w:val="001F7DC2"/>
    <w:rsid w:val="00202B7B"/>
    <w:rsid w:val="00203857"/>
    <w:rsid w:val="002049C5"/>
    <w:rsid w:val="002317C2"/>
    <w:rsid w:val="00231B3E"/>
    <w:rsid w:val="002340E7"/>
    <w:rsid w:val="00236B53"/>
    <w:rsid w:val="00240DC7"/>
    <w:rsid w:val="00242EBD"/>
    <w:rsid w:val="00252966"/>
    <w:rsid w:val="002571FD"/>
    <w:rsid w:val="002664C0"/>
    <w:rsid w:val="00266B0A"/>
    <w:rsid w:val="002717DA"/>
    <w:rsid w:val="002759F7"/>
    <w:rsid w:val="002908A8"/>
    <w:rsid w:val="00290C5D"/>
    <w:rsid w:val="00291425"/>
    <w:rsid w:val="002A39CC"/>
    <w:rsid w:val="002A61F9"/>
    <w:rsid w:val="002B00BD"/>
    <w:rsid w:val="002C2D23"/>
    <w:rsid w:val="002C5AF0"/>
    <w:rsid w:val="002C6868"/>
    <w:rsid w:val="002D340B"/>
    <w:rsid w:val="002E2F67"/>
    <w:rsid w:val="002E60F7"/>
    <w:rsid w:val="002E6165"/>
    <w:rsid w:val="002E69D0"/>
    <w:rsid w:val="002F4638"/>
    <w:rsid w:val="003023D0"/>
    <w:rsid w:val="00305177"/>
    <w:rsid w:val="0031171D"/>
    <w:rsid w:val="00316707"/>
    <w:rsid w:val="00316BC0"/>
    <w:rsid w:val="00320DCD"/>
    <w:rsid w:val="00337F8B"/>
    <w:rsid w:val="00340846"/>
    <w:rsid w:val="00340945"/>
    <w:rsid w:val="0034744E"/>
    <w:rsid w:val="003514D0"/>
    <w:rsid w:val="00354276"/>
    <w:rsid w:val="0035756D"/>
    <w:rsid w:val="00364C48"/>
    <w:rsid w:val="00365449"/>
    <w:rsid w:val="00365CC6"/>
    <w:rsid w:val="003712ED"/>
    <w:rsid w:val="00381B21"/>
    <w:rsid w:val="00390D5A"/>
    <w:rsid w:val="00397976"/>
    <w:rsid w:val="003C7C27"/>
    <w:rsid w:val="003C7F24"/>
    <w:rsid w:val="003E560A"/>
    <w:rsid w:val="003E5A1B"/>
    <w:rsid w:val="003E5B71"/>
    <w:rsid w:val="003E60B3"/>
    <w:rsid w:val="003E7937"/>
    <w:rsid w:val="003F7078"/>
    <w:rsid w:val="00411D66"/>
    <w:rsid w:val="00420EDA"/>
    <w:rsid w:val="00426664"/>
    <w:rsid w:val="00434677"/>
    <w:rsid w:val="00437139"/>
    <w:rsid w:val="004450CA"/>
    <w:rsid w:val="00446C66"/>
    <w:rsid w:val="004661ED"/>
    <w:rsid w:val="0047466B"/>
    <w:rsid w:val="00480BD2"/>
    <w:rsid w:val="00493516"/>
    <w:rsid w:val="004B57F9"/>
    <w:rsid w:val="004B6D09"/>
    <w:rsid w:val="004C3571"/>
    <w:rsid w:val="004C50C1"/>
    <w:rsid w:val="004C5462"/>
    <w:rsid w:val="004C7EF9"/>
    <w:rsid w:val="004E4620"/>
    <w:rsid w:val="004F6BFD"/>
    <w:rsid w:val="00501023"/>
    <w:rsid w:val="00515E23"/>
    <w:rsid w:val="00520CF6"/>
    <w:rsid w:val="00526583"/>
    <w:rsid w:val="0053251D"/>
    <w:rsid w:val="00535243"/>
    <w:rsid w:val="00542EDD"/>
    <w:rsid w:val="0054618C"/>
    <w:rsid w:val="0056143A"/>
    <w:rsid w:val="00561A12"/>
    <w:rsid w:val="005722D0"/>
    <w:rsid w:val="00586702"/>
    <w:rsid w:val="005952FD"/>
    <w:rsid w:val="005A4FD0"/>
    <w:rsid w:val="005A6EC2"/>
    <w:rsid w:val="005B36A0"/>
    <w:rsid w:val="005B4D27"/>
    <w:rsid w:val="005B63C8"/>
    <w:rsid w:val="005C0B52"/>
    <w:rsid w:val="005C2AB1"/>
    <w:rsid w:val="005C4DD1"/>
    <w:rsid w:val="005D0C83"/>
    <w:rsid w:val="005E4F82"/>
    <w:rsid w:val="005F2097"/>
    <w:rsid w:val="005F3EF2"/>
    <w:rsid w:val="005F4F58"/>
    <w:rsid w:val="005F786C"/>
    <w:rsid w:val="00601B42"/>
    <w:rsid w:val="00607541"/>
    <w:rsid w:val="00610657"/>
    <w:rsid w:val="006313A6"/>
    <w:rsid w:val="00637C86"/>
    <w:rsid w:val="00655980"/>
    <w:rsid w:val="0065695B"/>
    <w:rsid w:val="006629C2"/>
    <w:rsid w:val="00665057"/>
    <w:rsid w:val="00665117"/>
    <w:rsid w:val="00675B09"/>
    <w:rsid w:val="00675B19"/>
    <w:rsid w:val="00686263"/>
    <w:rsid w:val="00687A5D"/>
    <w:rsid w:val="00691B9F"/>
    <w:rsid w:val="00696A68"/>
    <w:rsid w:val="006A3646"/>
    <w:rsid w:val="006B3F76"/>
    <w:rsid w:val="006B7438"/>
    <w:rsid w:val="006C5A3B"/>
    <w:rsid w:val="006E626B"/>
    <w:rsid w:val="006F1788"/>
    <w:rsid w:val="006F2258"/>
    <w:rsid w:val="006F5CE9"/>
    <w:rsid w:val="00702AEC"/>
    <w:rsid w:val="007055BD"/>
    <w:rsid w:val="00717A67"/>
    <w:rsid w:val="007302C2"/>
    <w:rsid w:val="007403FF"/>
    <w:rsid w:val="007476FE"/>
    <w:rsid w:val="00757149"/>
    <w:rsid w:val="007769DB"/>
    <w:rsid w:val="0077719C"/>
    <w:rsid w:val="00780340"/>
    <w:rsid w:val="00785658"/>
    <w:rsid w:val="00785CC9"/>
    <w:rsid w:val="007866E5"/>
    <w:rsid w:val="0079080F"/>
    <w:rsid w:val="00790C5D"/>
    <w:rsid w:val="0079322B"/>
    <w:rsid w:val="00797C06"/>
    <w:rsid w:val="007B0F34"/>
    <w:rsid w:val="007B2FC6"/>
    <w:rsid w:val="007B37A2"/>
    <w:rsid w:val="007B4F84"/>
    <w:rsid w:val="007B6463"/>
    <w:rsid w:val="007B7FCD"/>
    <w:rsid w:val="007F1CF6"/>
    <w:rsid w:val="007F5098"/>
    <w:rsid w:val="008004BD"/>
    <w:rsid w:val="00806577"/>
    <w:rsid w:val="008118B7"/>
    <w:rsid w:val="008130CD"/>
    <w:rsid w:val="00830A8A"/>
    <w:rsid w:val="0083176E"/>
    <w:rsid w:val="00843A01"/>
    <w:rsid w:val="0085255E"/>
    <w:rsid w:val="00854DC0"/>
    <w:rsid w:val="00877BA7"/>
    <w:rsid w:val="0088023C"/>
    <w:rsid w:val="0088394F"/>
    <w:rsid w:val="0088648E"/>
    <w:rsid w:val="00893F7A"/>
    <w:rsid w:val="008A500C"/>
    <w:rsid w:val="008B3A8F"/>
    <w:rsid w:val="008B7FAC"/>
    <w:rsid w:val="008C4CB4"/>
    <w:rsid w:val="008C607A"/>
    <w:rsid w:val="008D55AE"/>
    <w:rsid w:val="008E01FA"/>
    <w:rsid w:val="008F2D04"/>
    <w:rsid w:val="00902276"/>
    <w:rsid w:val="00935712"/>
    <w:rsid w:val="00953E55"/>
    <w:rsid w:val="00964DDD"/>
    <w:rsid w:val="009756EE"/>
    <w:rsid w:val="00981145"/>
    <w:rsid w:val="00984D49"/>
    <w:rsid w:val="0098551A"/>
    <w:rsid w:val="0099470D"/>
    <w:rsid w:val="009A1BEA"/>
    <w:rsid w:val="009A36CA"/>
    <w:rsid w:val="009A5DD5"/>
    <w:rsid w:val="009A7AA1"/>
    <w:rsid w:val="009C2022"/>
    <w:rsid w:val="009C47AC"/>
    <w:rsid w:val="009F5DE6"/>
    <w:rsid w:val="009F6CFB"/>
    <w:rsid w:val="00A11291"/>
    <w:rsid w:val="00A172B0"/>
    <w:rsid w:val="00A211A0"/>
    <w:rsid w:val="00A40170"/>
    <w:rsid w:val="00A45866"/>
    <w:rsid w:val="00A61A0B"/>
    <w:rsid w:val="00A6799E"/>
    <w:rsid w:val="00A72FA4"/>
    <w:rsid w:val="00A77DC3"/>
    <w:rsid w:val="00A85EE7"/>
    <w:rsid w:val="00AB0607"/>
    <w:rsid w:val="00AC008B"/>
    <w:rsid w:val="00AC085A"/>
    <w:rsid w:val="00AC2AD3"/>
    <w:rsid w:val="00AD4D25"/>
    <w:rsid w:val="00AD6537"/>
    <w:rsid w:val="00AE1BDC"/>
    <w:rsid w:val="00AF2D23"/>
    <w:rsid w:val="00AF7671"/>
    <w:rsid w:val="00B23233"/>
    <w:rsid w:val="00B25359"/>
    <w:rsid w:val="00B8448E"/>
    <w:rsid w:val="00B86A76"/>
    <w:rsid w:val="00B965E3"/>
    <w:rsid w:val="00BA319B"/>
    <w:rsid w:val="00BB2B05"/>
    <w:rsid w:val="00BB2D91"/>
    <w:rsid w:val="00BC1CB0"/>
    <w:rsid w:val="00BC47E4"/>
    <w:rsid w:val="00BE4993"/>
    <w:rsid w:val="00BF5408"/>
    <w:rsid w:val="00C11BAC"/>
    <w:rsid w:val="00C12ACD"/>
    <w:rsid w:val="00C13E98"/>
    <w:rsid w:val="00C164F7"/>
    <w:rsid w:val="00C3014F"/>
    <w:rsid w:val="00C36EB2"/>
    <w:rsid w:val="00C46D39"/>
    <w:rsid w:val="00C479D9"/>
    <w:rsid w:val="00C56309"/>
    <w:rsid w:val="00C61E0D"/>
    <w:rsid w:val="00C634AE"/>
    <w:rsid w:val="00C63E25"/>
    <w:rsid w:val="00C8350B"/>
    <w:rsid w:val="00CA16BB"/>
    <w:rsid w:val="00CB2BA8"/>
    <w:rsid w:val="00CB5618"/>
    <w:rsid w:val="00CB5DE4"/>
    <w:rsid w:val="00CB6A8E"/>
    <w:rsid w:val="00CB7E89"/>
    <w:rsid w:val="00CB7F97"/>
    <w:rsid w:val="00CC2721"/>
    <w:rsid w:val="00CC44AF"/>
    <w:rsid w:val="00CC5859"/>
    <w:rsid w:val="00CD5258"/>
    <w:rsid w:val="00CD55BF"/>
    <w:rsid w:val="00CD6ADB"/>
    <w:rsid w:val="00CE3AC2"/>
    <w:rsid w:val="00CE6914"/>
    <w:rsid w:val="00CF0B48"/>
    <w:rsid w:val="00CF7AE1"/>
    <w:rsid w:val="00D0434A"/>
    <w:rsid w:val="00D076E7"/>
    <w:rsid w:val="00D34E1C"/>
    <w:rsid w:val="00D35814"/>
    <w:rsid w:val="00D44B8F"/>
    <w:rsid w:val="00D64186"/>
    <w:rsid w:val="00D667F5"/>
    <w:rsid w:val="00D71525"/>
    <w:rsid w:val="00D740A6"/>
    <w:rsid w:val="00D81240"/>
    <w:rsid w:val="00D83143"/>
    <w:rsid w:val="00D835C9"/>
    <w:rsid w:val="00D97929"/>
    <w:rsid w:val="00D97FD0"/>
    <w:rsid w:val="00DB1045"/>
    <w:rsid w:val="00DB321D"/>
    <w:rsid w:val="00DB6C37"/>
    <w:rsid w:val="00DC0BEB"/>
    <w:rsid w:val="00DC203A"/>
    <w:rsid w:val="00DD53F0"/>
    <w:rsid w:val="00DF1253"/>
    <w:rsid w:val="00E050D7"/>
    <w:rsid w:val="00E064E2"/>
    <w:rsid w:val="00E15094"/>
    <w:rsid w:val="00E168BE"/>
    <w:rsid w:val="00E22084"/>
    <w:rsid w:val="00E321E0"/>
    <w:rsid w:val="00E3400D"/>
    <w:rsid w:val="00E3591B"/>
    <w:rsid w:val="00E35B25"/>
    <w:rsid w:val="00E40D7D"/>
    <w:rsid w:val="00E45576"/>
    <w:rsid w:val="00E561FA"/>
    <w:rsid w:val="00E56C7D"/>
    <w:rsid w:val="00E63AB4"/>
    <w:rsid w:val="00E647A3"/>
    <w:rsid w:val="00E65831"/>
    <w:rsid w:val="00E673C6"/>
    <w:rsid w:val="00E70F5F"/>
    <w:rsid w:val="00E7160D"/>
    <w:rsid w:val="00E72F7B"/>
    <w:rsid w:val="00E730D0"/>
    <w:rsid w:val="00E76B6A"/>
    <w:rsid w:val="00E776C8"/>
    <w:rsid w:val="00E84C05"/>
    <w:rsid w:val="00EA2077"/>
    <w:rsid w:val="00EA2AE9"/>
    <w:rsid w:val="00EA3022"/>
    <w:rsid w:val="00EA5C54"/>
    <w:rsid w:val="00EA6B89"/>
    <w:rsid w:val="00EB31EF"/>
    <w:rsid w:val="00EC0A90"/>
    <w:rsid w:val="00EC123B"/>
    <w:rsid w:val="00EC39C4"/>
    <w:rsid w:val="00EC7118"/>
    <w:rsid w:val="00EE6009"/>
    <w:rsid w:val="00EF575B"/>
    <w:rsid w:val="00F15C34"/>
    <w:rsid w:val="00F1663D"/>
    <w:rsid w:val="00F22B08"/>
    <w:rsid w:val="00F23082"/>
    <w:rsid w:val="00F23D61"/>
    <w:rsid w:val="00F40A67"/>
    <w:rsid w:val="00F419A4"/>
    <w:rsid w:val="00F45410"/>
    <w:rsid w:val="00F47665"/>
    <w:rsid w:val="00F656F0"/>
    <w:rsid w:val="00F66658"/>
    <w:rsid w:val="00F80FD1"/>
    <w:rsid w:val="00F82E22"/>
    <w:rsid w:val="00F90D59"/>
    <w:rsid w:val="00F96907"/>
    <w:rsid w:val="00FA028E"/>
    <w:rsid w:val="00FB37FA"/>
    <w:rsid w:val="00FB65C9"/>
    <w:rsid w:val="00FC1282"/>
    <w:rsid w:val="00FC7F73"/>
    <w:rsid w:val="00FD53C8"/>
    <w:rsid w:val="00FE0790"/>
    <w:rsid w:val="00FE62CB"/>
    <w:rsid w:val="00FE6BC5"/>
    <w:rsid w:val="00FF0C09"/>
    <w:rsid w:val="00FF3EA0"/>
    <w:rsid w:val="00FF3FCA"/>
    <w:rsid w:val="00FF51C1"/>
    <w:rsid w:val="00FF7BE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277A"/>
  <w15:docId w15:val="{3C4FBF5E-90BE-47C1-B88D-1672890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C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B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7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5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5B"/>
  </w:style>
  <w:style w:type="paragraph" w:styleId="Footer">
    <w:name w:val="footer"/>
    <w:basedOn w:val="Normal"/>
    <w:link w:val="FooterChar"/>
    <w:uiPriority w:val="99"/>
    <w:unhideWhenUsed/>
    <w:rsid w:val="00EF5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df780-9d3a-467e-9ad5-a5da55f0c232">
      <Terms xmlns="http://schemas.microsoft.com/office/infopath/2007/PartnerControls"/>
    </lcf76f155ced4ddcb4097134ff3c332f>
    <TaxCatchAll xmlns="b7a45d0a-3f2f-493f-85ff-a41b5cd39920" xsi:nil="true"/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Math_Settings xmlns="d30df780-9d3a-467e-9ad5-a5da55f0c232" xsi:nil="true"/>
    <Templates xmlns="d30df780-9d3a-467e-9ad5-a5da55f0c2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3" ma:contentTypeDescription="Create a new document." ma:contentTypeScope="" ma:versionID="8c930b2505c06cb7d38a14c7aa6052dc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58ad912abce41183180c60802596e29c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CFDF-DB27-47A4-99EC-3DA6FD99B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217B2-4589-4851-BDD1-69DAEBE41E1B}">
  <ds:schemaRefs>
    <ds:schemaRef ds:uri="http://schemas.microsoft.com/office/2006/metadata/properties"/>
    <ds:schemaRef ds:uri="http://schemas.microsoft.com/office/infopath/2007/PartnerControls"/>
    <ds:schemaRef ds:uri="d30df780-9d3a-467e-9ad5-a5da55f0c232"/>
    <ds:schemaRef ds:uri="b7a45d0a-3f2f-493f-85ff-a41b5cd39920"/>
  </ds:schemaRefs>
</ds:datastoreItem>
</file>

<file path=customXml/itemProps3.xml><?xml version="1.0" encoding="utf-8"?>
<ds:datastoreItem xmlns:ds="http://schemas.openxmlformats.org/officeDocument/2006/customXml" ds:itemID="{C3CEBFB5-C903-439C-9A9C-C627D3FDB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Cassel-Gerard</dc:creator>
  <cp:lastModifiedBy>Kate Parsons</cp:lastModifiedBy>
  <cp:revision>2</cp:revision>
  <cp:lastPrinted>2022-07-07T11:16:00Z</cp:lastPrinted>
  <dcterms:created xsi:type="dcterms:W3CDTF">2023-06-28T15:28:00Z</dcterms:created>
  <dcterms:modified xsi:type="dcterms:W3CDTF">2023-06-28T15:28:00Z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</Properties>
</file>