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7177" w:rsidR="0AEF5A41" w:rsidP="61BF5E9C" w:rsidRDefault="0AEF5A41" w14:paraId="34DC834A" w14:textId="1FB9E88B">
      <w:pPr>
        <w:jc w:val="center"/>
        <w:rPr>
          <w:rFonts w:eastAsia="Calibri" w:cs="Calibri" w:cstheme="minorAscii"/>
          <w:color w:val="ED7D31" w:themeColor="accent2"/>
          <w:sz w:val="40"/>
          <w:szCs w:val="40"/>
          <w:u w:val="single"/>
        </w:rPr>
      </w:pPr>
      <w:bookmarkStart w:name="_Int_PSymf49g" w:id="0"/>
      <w:r w:rsidRPr="61BF5E9C" w:rsidR="0AEF5A41">
        <w:rPr>
          <w:rFonts w:eastAsia="Calibri" w:cs="Calibri" w:cstheme="minorAscii"/>
          <w:b w:val="1"/>
          <w:bCs w:val="1"/>
          <w:color w:val="ED7D31" w:themeColor="accent2" w:themeTint="FF" w:themeShade="FF"/>
          <w:sz w:val="36"/>
          <w:szCs w:val="36"/>
          <w:u w:val="single"/>
        </w:rPr>
        <w:t>PROGRESSION GUIDANCE BULLETIN</w:t>
      </w:r>
      <w:r w:rsidRPr="61BF5E9C" w:rsidR="0AEF5A41">
        <w:rPr>
          <w:rFonts w:eastAsia="Calibri" w:cs="Calibri" w:cstheme="minorAscii"/>
          <w:color w:val="ED7D31" w:themeColor="accent2" w:themeTint="FF" w:themeShade="FF"/>
          <w:sz w:val="36"/>
          <w:szCs w:val="36"/>
          <w:u w:val="single"/>
        </w:rPr>
        <w:t xml:space="preserve"> </w:t>
      </w:r>
      <w:bookmarkEnd w:id="0"/>
      <w:r w:rsidRPr="61BF5E9C" w:rsidR="00E54904">
        <w:rPr>
          <w:rFonts w:eastAsia="Calibri" w:cs="Calibri" w:cstheme="minorAscii"/>
          <w:color w:val="ED7D31" w:themeColor="accent2" w:themeTint="FF" w:themeShade="FF"/>
          <w:sz w:val="36"/>
          <w:szCs w:val="36"/>
          <w:u w:val="single"/>
        </w:rPr>
        <w:t xml:space="preserve">- </w:t>
      </w:r>
      <w:r w:rsidRPr="61BF5E9C" w:rsidR="0AEF5A41">
        <w:rPr>
          <w:rFonts w:eastAsia="Calibri" w:cs="Calibri" w:cstheme="minorAscii"/>
          <w:b w:val="1"/>
          <w:bCs w:val="1"/>
          <w:color w:val="ED7D31" w:themeColor="accent2" w:themeTint="FF" w:themeShade="FF"/>
          <w:sz w:val="36"/>
          <w:szCs w:val="36"/>
          <w:u w:val="single"/>
        </w:rPr>
        <w:t>OCTOBER 2023</w:t>
      </w:r>
      <w:r w:rsidRPr="61BF5E9C" w:rsidR="0AEF5A41">
        <w:rPr>
          <w:rFonts w:eastAsia="Calibri" w:cs="Calibri" w:cstheme="minorAscii"/>
          <w:b w:val="1"/>
          <w:bCs w:val="1"/>
          <w:color w:val="ED7D31" w:themeColor="accent2" w:themeTint="FF" w:themeShade="FF"/>
          <w:sz w:val="40"/>
          <w:szCs w:val="40"/>
          <w:u w:val="single"/>
        </w:rPr>
        <w:t xml:space="preserve"> </w:t>
      </w:r>
    </w:p>
    <w:p w:rsidRPr="007E7177" w:rsidR="00E54904" w:rsidP="00E54904" w:rsidRDefault="0AEF5A41" w14:paraId="5E987669" w14:textId="77777777">
      <w:pPr>
        <w:jc w:val="center"/>
        <w:rPr>
          <w:rFonts w:eastAsia="Calibri" w:cstheme="minorHAnsi"/>
          <w:b/>
          <w:bCs/>
          <w:color w:val="ED7D31" w:themeColor="accent2"/>
          <w:sz w:val="24"/>
          <w:szCs w:val="24"/>
        </w:rPr>
      </w:pPr>
      <w:r w:rsidRPr="007E7177">
        <w:rPr>
          <w:rFonts w:eastAsia="Calibri" w:cstheme="minorHAnsi"/>
          <w:b/>
          <w:bCs/>
          <w:color w:val="ED7D31" w:themeColor="accent2"/>
          <w:sz w:val="24"/>
          <w:szCs w:val="24"/>
        </w:rPr>
        <w:t>Our careers bulletin is a resource to help you explore next steps after college.</w:t>
      </w:r>
    </w:p>
    <w:p w:rsidRPr="007E7177" w:rsidR="0AEF5A41" w:rsidP="61BF5E9C" w:rsidRDefault="0AEF5A41" w14:paraId="1E9110FF" w14:textId="4BE58854">
      <w:pPr>
        <w:rPr>
          <w:rFonts w:eastAsia="Calibri" w:cs="Calibri" w:cstheme="minorAscii"/>
          <w:b w:val="1"/>
          <w:bCs w:val="1"/>
          <w:color w:val="7030A0"/>
          <w:sz w:val="22"/>
          <w:szCs w:val="22"/>
          <w:u w:val="single"/>
        </w:rPr>
      </w:pPr>
      <w:r w:rsidRPr="61BF5E9C" w:rsidR="00E54904">
        <w:rPr>
          <w:rFonts w:eastAsia="Calibri" w:cs="Calibri" w:cstheme="minorAscii"/>
          <w:b w:val="1"/>
          <w:bCs w:val="1"/>
          <w:color w:val="7030A0"/>
          <w:sz w:val="32"/>
          <w:szCs w:val="32"/>
          <w:u w:val="single"/>
        </w:rPr>
        <w:t>Careers Appointments</w:t>
      </w:r>
    </w:p>
    <w:p w:rsidRPr="007E7177" w:rsidR="0AEF5A41" w:rsidP="61BF5E9C" w:rsidRDefault="0AEF5A41" w14:paraId="50A6071D" w14:textId="7C860C75">
      <w:pPr>
        <w:rPr>
          <w:rFonts w:eastAsia="Calibri" w:cs="Calibri" w:cstheme="minorAscii"/>
          <w:b w:val="1"/>
          <w:bCs w:val="1"/>
          <w:color w:val="7030A0"/>
          <w:sz w:val="22"/>
          <w:szCs w:val="22"/>
          <w:u w:val="single"/>
        </w:rPr>
      </w:pP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The Progression Guidance and Careers department has three qualified careers advisors (Alex, 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>Cat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and Sally) who are available to help you make informed and realistic decisions about your future by 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>providing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the right advice, information and guidance about university, apprenticeships, employment, and work experience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.  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We are in </w:t>
      </w:r>
      <w:r w:rsidRPr="61BF5E9C" w:rsidR="0AEF5A41">
        <w:rPr>
          <w:rFonts w:eastAsia="Calibri" w:cs="Calibri" w:cstheme="minorAscii"/>
          <w:b w:val="1"/>
          <w:bCs w:val="1"/>
          <w:color w:val="7030A0"/>
          <w:sz w:val="22"/>
          <w:szCs w:val="22"/>
        </w:rPr>
        <w:t>R105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located on the 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>first-floor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- opening times </w:t>
      </w:r>
      <w:r w:rsidRPr="61BF5E9C" w:rsidR="0AEF5A41">
        <w:rPr>
          <w:rFonts w:eastAsia="Calibri" w:cs="Calibri" w:cstheme="minorAscii"/>
          <w:b w:val="1"/>
          <w:bCs w:val="1"/>
          <w:color w:val="7030A0"/>
          <w:sz w:val="22"/>
          <w:szCs w:val="22"/>
        </w:rPr>
        <w:t>9am-4pm (term time)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. </w:t>
      </w:r>
      <w:r w:rsidRPr="61BF5E9C" w:rsidR="00E36364">
        <w:rPr>
          <w:rFonts w:eastAsia="Calibri" w:cs="Calibri" w:cstheme="minorAscii"/>
          <w:color w:val="7030A0"/>
          <w:sz w:val="22"/>
          <w:szCs w:val="22"/>
        </w:rPr>
        <w:t xml:space="preserve"> 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If you would like an individual careers advice discussion, please em</w:t>
      </w:r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ail </w:t>
      </w:r>
      <w:hyperlink r:id="R2d8c0c722b774a15">
        <w:r w:rsidRPr="61BF5E9C" w:rsidR="0AEF5A41">
          <w:rPr>
            <w:rStyle w:val="Hyperlink"/>
            <w:rFonts w:eastAsia="Calibri" w:cs="Calibri" w:cstheme="minorAscii"/>
            <w:b w:val="1"/>
            <w:bCs w:val="1"/>
            <w:color w:val="7030A0"/>
            <w:sz w:val="22"/>
            <w:szCs w:val="22"/>
          </w:rPr>
          <w:t>progression@esher.ac.uk</w:t>
        </w:r>
        <w:r w:rsidRPr="61BF5E9C" w:rsidR="0AEF5A41">
          <w:rPr>
            <w:rStyle w:val="Hyperlink"/>
            <w:rFonts w:eastAsia="Calibri" w:cs="Calibri" w:cstheme="minorAscii"/>
            <w:color w:val="7030A0"/>
            <w:sz w:val="22"/>
            <w:szCs w:val="22"/>
          </w:rPr>
          <w:t>.</w:t>
        </w:r>
      </w:hyperlink>
      <w:r w:rsidRPr="61BF5E9C" w:rsidR="0AEF5A41">
        <w:rPr>
          <w:rFonts w:eastAsia="Calibri" w:cs="Calibri" w:cstheme="minorAscii"/>
          <w:color w:val="7030A0"/>
          <w:sz w:val="22"/>
          <w:szCs w:val="22"/>
        </w:rPr>
        <w:t xml:space="preserve"> </w:t>
      </w:r>
    </w:p>
    <w:p w:rsidRPr="007E7177" w:rsidR="00231382" w:rsidP="61BF5E9C" w:rsidRDefault="0AEF5A41" w14:paraId="7E3B8B42" w14:textId="6BE69E8A">
      <w:pPr>
        <w:rPr>
          <w:rFonts w:eastAsia="Calibri" w:cs="Calibri" w:cstheme="minorAscii"/>
          <w:b w:val="1"/>
          <w:bCs w:val="1"/>
          <w:color w:val="538135" w:themeColor="accent6" w:themeShade="BF"/>
          <w:sz w:val="32"/>
          <w:szCs w:val="32"/>
          <w:u w:val="single"/>
        </w:rPr>
      </w:pPr>
      <w:r w:rsidRPr="61BF5E9C" w:rsidR="0AEF5A41">
        <w:rPr>
          <w:rFonts w:eastAsia="Calibri" w:cs="Calibri" w:cstheme="minorAscii"/>
          <w:b w:val="1"/>
          <w:bCs w:val="1"/>
          <w:color w:val="538135" w:themeColor="accent6" w:themeTint="FF" w:themeShade="BF"/>
          <w:sz w:val="32"/>
          <w:szCs w:val="32"/>
          <w:u w:val="single"/>
        </w:rPr>
        <w:t xml:space="preserve">Support With Applying </w:t>
      </w:r>
      <w:r w:rsidRPr="61BF5E9C" w:rsidR="0AEF5A41">
        <w:rPr>
          <w:rFonts w:eastAsia="Calibri" w:cs="Calibri" w:cstheme="minorAscii"/>
          <w:b w:val="1"/>
          <w:bCs w:val="1"/>
          <w:color w:val="538135" w:themeColor="accent6" w:themeTint="FF" w:themeShade="BF"/>
          <w:sz w:val="32"/>
          <w:szCs w:val="32"/>
          <w:u w:val="single"/>
        </w:rPr>
        <w:t>To</w:t>
      </w:r>
      <w:r w:rsidRPr="61BF5E9C" w:rsidR="0AEF5A41">
        <w:rPr>
          <w:rFonts w:eastAsia="Calibri" w:cs="Calibri" w:cstheme="minorAscii"/>
          <w:b w:val="1"/>
          <w:bCs w:val="1"/>
          <w:color w:val="538135" w:themeColor="accent6" w:themeTint="FF" w:themeShade="BF"/>
          <w:sz w:val="32"/>
          <w:szCs w:val="32"/>
          <w:u w:val="single"/>
        </w:rPr>
        <w:t xml:space="preserve"> University</w:t>
      </w:r>
    </w:p>
    <w:p w:rsidRPr="007E7177" w:rsidR="0AEF5A41" w:rsidP="61BF5E9C" w:rsidRDefault="0AEF5A41" w14:paraId="32DBDD02" w14:textId="2192DBC7">
      <w:pPr>
        <w:pStyle w:val="ListParagraph"/>
        <w:numPr>
          <w:ilvl w:val="0"/>
          <w:numId w:val="13"/>
        </w:numPr>
        <w:spacing w:after="0"/>
        <w:rPr>
          <w:rFonts w:eastAsia="" w:cs="Calibri" w:eastAsiaTheme="minorEastAsia" w:cstheme="minorAscii"/>
          <w:color w:val="F01DE9" w:themeColor="accent1"/>
          <w:sz w:val="22"/>
          <w:szCs w:val="22"/>
          <w:u w:val="single"/>
        </w:rPr>
      </w:pPr>
      <w:r w:rsidRPr="61BF5E9C" w:rsidR="0AEF5A41">
        <w:rPr>
          <w:rFonts w:eastAsia="" w:cs="Calibri" w:eastAsiaTheme="minorEastAsia" w:cstheme="minorAscii"/>
          <w:b w:val="1"/>
          <w:bCs w:val="1"/>
          <w:color w:val="F01DE9"/>
          <w:sz w:val="22"/>
          <w:szCs w:val="22"/>
        </w:rPr>
        <w:t xml:space="preserve">How to complete your UCAS Application form (everything you need to know)  </w:t>
      </w:r>
    </w:p>
    <w:p w:rsidRPr="007E7177" w:rsidR="515E2E0D" w:rsidP="61BF5E9C" w:rsidRDefault="515E2E0D" w14:paraId="0CE857AA" w14:textId="0D49396B" w14:noSpellErr="1">
      <w:pPr>
        <w:spacing w:after="0"/>
        <w:rPr>
          <w:rStyle w:val="Hyperlink"/>
          <w:rFonts w:eastAsia="" w:cs="Calibri" w:eastAsiaTheme="minorEastAsia" w:cstheme="minorAscii"/>
          <w:color w:val="F01DE9" w:themeColor="accent1"/>
          <w:sz w:val="22"/>
          <w:szCs w:val="22"/>
        </w:rPr>
      </w:pPr>
      <w:r w:rsidRPr="61BF5E9C" w:rsidR="515E2E0D">
        <w:rPr>
          <w:rFonts w:eastAsia="" w:cs="Calibri" w:eastAsiaTheme="minorEastAsia" w:cstheme="minorAscii"/>
          <w:b w:val="1"/>
          <w:bCs w:val="1"/>
          <w:color w:val="F01DE9"/>
          <w:sz w:val="22"/>
          <w:szCs w:val="22"/>
        </w:rPr>
        <w:t xml:space="preserve">            </w:t>
      </w:r>
      <w:r w:rsidRPr="61BF5E9C" w:rsidR="515E2E0D">
        <w:rPr>
          <w:rFonts w:eastAsia="" w:cs="Calibri" w:eastAsiaTheme="minorEastAsia" w:cstheme="minorAscii"/>
          <w:b w:val="1"/>
          <w:bCs w:val="1"/>
          <w:color w:val="F01DE9"/>
          <w:sz w:val="22"/>
          <w:szCs w:val="22"/>
        </w:rPr>
        <w:t xml:space="preserve"> </w:t>
      </w:r>
      <w:r w:rsidRPr="61BF5E9C" w:rsidR="0AEF5A41">
        <w:rPr>
          <w:rFonts w:eastAsia="" w:cs="Calibri" w:eastAsiaTheme="minorEastAsia" w:cstheme="minorAscii"/>
          <w:b w:val="1"/>
          <w:bCs w:val="1"/>
          <w:color w:val="F01DE9"/>
          <w:sz w:val="22"/>
          <w:szCs w:val="22"/>
        </w:rPr>
        <w:t xml:space="preserve"> </w:t>
      </w:r>
      <w:hyperlink r:id="R612aed5d07b64168">
        <w:r w:rsidRPr="61BF5E9C" w:rsidR="0AEF5A41">
          <w:rPr>
            <w:rStyle w:val="Hyperlink"/>
            <w:rFonts w:eastAsia="" w:cs="Calibri" w:eastAsiaTheme="minorEastAsia" w:cstheme="minorAscii"/>
            <w:b w:val="1"/>
            <w:bCs w:val="1"/>
            <w:color w:val="F01DE9"/>
            <w:sz w:val="22"/>
            <w:szCs w:val="22"/>
          </w:rPr>
          <w:t>PowerPoint Presentation (esher.ac.uk)</w:t>
        </w:r>
      </w:hyperlink>
    </w:p>
    <w:p w:rsidRPr="007E7177" w:rsidR="52C8A8C9" w:rsidP="61BF5E9C" w:rsidRDefault="52C8A8C9" w14:paraId="314C65D2" w14:textId="18200BD8">
      <w:pPr>
        <w:spacing w:after="0"/>
        <w:rPr>
          <w:rFonts w:eastAsia="" w:cs="Calibri" w:eastAsiaTheme="minorEastAsia" w:cstheme="minorAscii"/>
          <w:color w:val="4472C4" w:themeColor="accent1"/>
          <w:sz w:val="22"/>
          <w:szCs w:val="22"/>
          <w:u w:val="single"/>
        </w:rPr>
      </w:pPr>
    </w:p>
    <w:p w:rsidRPr="007E7177" w:rsidR="00B16E39" w:rsidP="61BF5E9C" w:rsidRDefault="00B16E39" w14:paraId="0A116B12" w14:textId="77777777">
      <w:pPr>
        <w:pStyle w:val="ListParagraph"/>
        <w:numPr>
          <w:ilvl w:val="0"/>
          <w:numId w:val="13"/>
        </w:numPr>
        <w:spacing w:after="0"/>
        <w:rPr>
          <w:rFonts w:eastAsia="" w:cs="Calibri" w:eastAsiaTheme="minorEastAsia" w:cstheme="minorAscii"/>
          <w:color w:val="4472C4" w:themeColor="accent1"/>
          <w:sz w:val="22"/>
          <w:szCs w:val="22"/>
        </w:rPr>
      </w:pPr>
      <w:r w:rsidRPr="61BF5E9C" w:rsidR="00B16E39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UCAS Form Checking</w:t>
      </w:r>
    </w:p>
    <w:p w:rsidRPr="007E7177" w:rsidR="00B16E39" w:rsidP="61BF5E9C" w:rsidRDefault="00147F99" w14:paraId="541BDD9A" w14:textId="4D995B74">
      <w:pPr>
        <w:pStyle w:val="ListParagraph"/>
        <w:spacing w:after="0"/>
        <w:rPr>
          <w:rFonts w:eastAsia="" w:cs="Calibri" w:eastAsiaTheme="minorEastAsia" w:cstheme="minorAscii"/>
          <w:color w:val="538135" w:themeColor="accent6" w:themeShade="BF"/>
          <w:sz w:val="22"/>
          <w:szCs w:val="22"/>
        </w:rPr>
      </w:pPr>
      <w:r w:rsidRPr="61BF5E9C" w:rsidR="00147F99">
        <w:rPr>
          <w:rFonts w:eastAsia="" w:cs="Calibri" w:eastAsiaTheme="minorEastAsia" w:cstheme="minorAscii"/>
          <w:color w:val="538135" w:themeColor="accent6" w:themeTint="FF" w:themeShade="BF"/>
          <w:sz w:val="22"/>
          <w:szCs w:val="22"/>
        </w:rPr>
        <w:t>Come and get</w:t>
      </w:r>
      <w:r w:rsidRPr="61BF5E9C" w:rsidR="00147F99">
        <w:rPr>
          <w:rFonts w:eastAsia="" w:cs="Calibri" w:eastAsiaTheme="minorEastAsia" w:cstheme="minorAscii"/>
          <w:color w:val="538135" w:themeColor="accent6" w:themeTint="FF" w:themeShade="BF"/>
          <w:sz w:val="22"/>
          <w:szCs w:val="22"/>
        </w:rPr>
        <w:t xml:space="preserve"> your completed UCAS Application form checked by Progression Guidance </w:t>
      </w:r>
      <w:r w:rsidRPr="61BF5E9C" w:rsidR="00B54DAE">
        <w:rPr>
          <w:rFonts w:eastAsia="" w:cs="Calibri" w:eastAsiaTheme="minorEastAsia" w:cstheme="minorAscii"/>
          <w:color w:val="538135" w:themeColor="accent6" w:themeTint="FF" w:themeShade="BF"/>
          <w:sz w:val="22"/>
          <w:szCs w:val="22"/>
        </w:rPr>
        <w:t>in R105 during the following times – no need for an appointment.</w:t>
      </w:r>
    </w:p>
    <w:p w:rsidRPr="007E7177" w:rsidR="00B54DAE" w:rsidP="61BF5E9C" w:rsidRDefault="00B54DAE" w14:paraId="7A93275B" w14:textId="774CE33D" w14:noSpellErr="1">
      <w:pPr>
        <w:pStyle w:val="ListParagraph"/>
        <w:spacing w:after="0"/>
        <w:jc w:val="left"/>
        <w:rPr>
          <w:rFonts w:eastAsia="" w:cs="Calibri" w:eastAsiaTheme="minorEastAsia" w:cstheme="minorAscii"/>
          <w:b w:val="1"/>
          <w:bCs w:val="1"/>
          <w:color w:val="538135" w:themeColor="accent6" w:themeShade="BF"/>
          <w:sz w:val="22"/>
          <w:szCs w:val="22"/>
        </w:rPr>
      </w:pPr>
      <w:r w:rsidRPr="61BF5E9C" w:rsidR="00B54DAE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 xml:space="preserve">Tuesdays: Period 1 </w:t>
      </w:r>
      <w:r w:rsidRPr="61BF5E9C" w:rsidR="006421E9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to</w:t>
      </w:r>
      <w:r w:rsidRPr="61BF5E9C" w:rsidR="00B54DAE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 xml:space="preserve"> Period 3</w:t>
      </w:r>
    </w:p>
    <w:p w:rsidRPr="007E7177" w:rsidR="00B54DAE" w:rsidP="61BF5E9C" w:rsidRDefault="00B54DAE" w14:paraId="79A26C43" w14:textId="305A0683" w14:noSpellErr="1">
      <w:pPr>
        <w:pStyle w:val="ListParagraph"/>
        <w:spacing w:after="0"/>
        <w:jc w:val="left"/>
        <w:rPr>
          <w:rFonts w:eastAsia="" w:cs="Calibri" w:eastAsiaTheme="minorEastAsia" w:cstheme="minorAscii"/>
          <w:b w:val="1"/>
          <w:bCs w:val="1"/>
          <w:color w:val="538135" w:themeColor="accent6" w:themeShade="BF"/>
          <w:sz w:val="22"/>
          <w:szCs w:val="22"/>
        </w:rPr>
      </w:pPr>
      <w:r w:rsidRPr="61BF5E9C" w:rsidR="00B54DAE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Wednesdays: Breaktime – Period 6 (10.00 to 16.15</w:t>
      </w:r>
      <w:r w:rsidRPr="61BF5E9C" w:rsidR="006421E9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)</w:t>
      </w:r>
    </w:p>
    <w:p w:rsidRPr="007E7177" w:rsidR="006953CD" w:rsidP="61BF5E9C" w:rsidRDefault="006421E9" w14:paraId="56A7EDE0" w14:textId="43C50EA4" w14:noSpellErr="1">
      <w:pPr>
        <w:pStyle w:val="ListParagraph"/>
        <w:spacing w:after="0"/>
        <w:jc w:val="left"/>
        <w:rPr>
          <w:rFonts w:eastAsia="" w:cs="Calibri" w:eastAsiaTheme="minorEastAsia" w:cstheme="minorAscii"/>
          <w:b w:val="1"/>
          <w:bCs w:val="1"/>
          <w:color w:val="538135" w:themeColor="accent6" w:themeShade="BF"/>
          <w:sz w:val="22"/>
          <w:szCs w:val="22"/>
        </w:rPr>
      </w:pPr>
      <w:r w:rsidRPr="61BF5E9C" w:rsidR="006421E9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Fridays:  Any time until 16.45</w:t>
      </w:r>
    </w:p>
    <w:p w:rsidRPr="007E7177" w:rsidR="000A1F43" w:rsidP="61BF5E9C" w:rsidRDefault="000A1F43" w14:paraId="6AE829AA" w14:textId="77777777">
      <w:pPr>
        <w:pStyle w:val="ListParagraph"/>
        <w:spacing w:after="0"/>
        <w:rPr>
          <w:rFonts w:eastAsia="" w:cs="Calibri" w:eastAsiaTheme="minorEastAsia" w:cstheme="minorAscii"/>
          <w:color w:val="4472C4" w:themeColor="accent1"/>
          <w:sz w:val="22"/>
          <w:szCs w:val="22"/>
        </w:rPr>
      </w:pPr>
    </w:p>
    <w:p w:rsidRPr="007E7177" w:rsidR="2467A600" w:rsidP="61BF5E9C" w:rsidRDefault="2467A600" w14:paraId="33DA4CD2" w14:textId="1A5950BC">
      <w:pPr>
        <w:pStyle w:val="ListParagraph"/>
        <w:numPr>
          <w:ilvl w:val="0"/>
          <w:numId w:val="13"/>
        </w:numPr>
        <w:spacing w:after="0"/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b w:val="1"/>
          <w:bCs w:val="1"/>
          <w:color w:val="4472C4" w:themeColor="accent1" w:themeTint="FF" w:themeShade="FF"/>
          <w:sz w:val="22"/>
          <w:szCs w:val="22"/>
        </w:rPr>
        <w:t xml:space="preserve">Open days. </w:t>
      </w:r>
    </w:p>
    <w:p w:rsidRPr="007E7177" w:rsidR="2467A600" w:rsidP="61BF5E9C" w:rsidRDefault="2467A600" w14:paraId="2190F93F" w14:textId="606BBDFC">
      <w:pPr>
        <w:pStyle w:val="Normal"/>
        <w:spacing w:after="0"/>
        <w:ind w:left="0" w:firstLine="720"/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  <w:t>At this time, you should be looking at universities and attending some open days to get an idea of</w:t>
      </w:r>
      <w:r w:rsidRPr="61BF5E9C" w:rsidR="77A5C100"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  <w:t xml:space="preserve"> university life </w:t>
      </w:r>
      <w:r>
        <w:tab/>
      </w:r>
      <w:r w:rsidRPr="61BF5E9C" w:rsidR="0AEF5A41"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  <w:t xml:space="preserve">and experience and what they have to offer. Here is the website to book your </w:t>
      </w:r>
      <w:r w:rsidRPr="61BF5E9C" w:rsidR="0AEF5A41"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  <w:t>university visit</w:t>
      </w:r>
      <w:r w:rsidRPr="61BF5E9C" w:rsidR="0AEF5A41">
        <w:rPr>
          <w:rFonts w:eastAsia="" w:cs="Calibri" w:eastAsiaTheme="minorEastAsia" w:cstheme="minorAscii"/>
          <w:color w:val="4472C4" w:themeColor="accent1" w:themeTint="FF" w:themeShade="FF"/>
          <w:sz w:val="22"/>
          <w:szCs w:val="22"/>
        </w:rPr>
        <w:t xml:space="preserve">. </w:t>
      </w:r>
      <w:r w:rsidRPr="61BF5E9C" w:rsidR="2467A600">
        <w:rPr>
          <w:rFonts w:eastAsia="" w:cs="Calibri" w:eastAsiaTheme="minorEastAsia" w:cstheme="minorAscii"/>
          <w:b w:val="1"/>
          <w:bCs w:val="1"/>
          <w:color w:val="4472C4" w:themeColor="accent1" w:themeTint="FF" w:themeShade="FF"/>
          <w:sz w:val="22"/>
          <w:szCs w:val="22"/>
        </w:rPr>
        <w:t xml:space="preserve"> </w:t>
      </w:r>
      <w:r w:rsidRPr="61BF5E9C" w:rsidR="2467A600">
        <w:rPr>
          <w:rFonts w:eastAsia="" w:cs="Calibri" w:eastAsiaTheme="minorEastAsia" w:cstheme="minorAscii"/>
          <w:b w:val="1"/>
          <w:bCs w:val="1"/>
          <w:color w:val="4472C4" w:themeColor="accent1" w:themeTint="FF" w:themeShade="FF"/>
          <w:sz w:val="22"/>
          <w:szCs w:val="22"/>
        </w:rPr>
        <w:t xml:space="preserve"> </w:t>
      </w:r>
    </w:p>
    <w:p w:rsidRPr="007E7177" w:rsidR="2467A600" w:rsidP="61BF5E9C" w:rsidRDefault="2467A600" w14:paraId="79DF7509" w14:textId="739F8255">
      <w:pPr>
        <w:pStyle w:val="Normal"/>
        <w:spacing w:after="0"/>
        <w:ind w:left="0" w:firstLine="720"/>
        <w:rPr>
          <w:rFonts w:eastAsia="" w:cs="Calibri" w:eastAsiaTheme="minorEastAsia" w:cstheme="minorAscii"/>
          <w:color w:val="4472C4" w:themeColor="accent1"/>
          <w:sz w:val="22"/>
          <w:szCs w:val="22"/>
        </w:rPr>
      </w:pPr>
      <w:hyperlink r:id="R8603739b4cd24516">
        <w:r w:rsidRPr="61BF5E9C" w:rsidR="00F43DE1">
          <w:rPr>
            <w:rStyle w:val="Hyperlink"/>
            <w:b w:val="1"/>
            <w:bCs w:val="1"/>
            <w:color w:val="4472C4" w:themeColor="accent1" w:themeTint="FF" w:themeShade="FF"/>
            <w:sz w:val="22"/>
            <w:szCs w:val="22"/>
          </w:rPr>
          <w:t>Opendays.com - university and college open days - home page</w:t>
        </w:r>
      </w:hyperlink>
      <w:r w:rsidRPr="61BF5E9C" w:rsidR="0AEF5A41">
        <w:rPr>
          <w:rFonts w:eastAsia="" w:cs="Calibri" w:eastAsiaTheme="minorEastAsia" w:cstheme="minorAscii"/>
          <w:b w:val="1"/>
          <w:bCs w:val="1"/>
          <w:color w:val="4472C4" w:themeColor="accent1" w:themeTint="FF" w:themeShade="FF"/>
          <w:sz w:val="22"/>
          <w:szCs w:val="22"/>
        </w:rPr>
        <w:t xml:space="preserve"> </w:t>
      </w:r>
    </w:p>
    <w:p w:rsidRPr="007E7177" w:rsidR="00231382" w:rsidP="61BF5E9C" w:rsidRDefault="00231382" w14:paraId="4FA0E767" w14:textId="2EA591F5">
      <w:pPr>
        <w:pStyle w:val="Normal"/>
        <w:spacing w:after="0"/>
        <w:ind w:left="0" w:firstLine="720"/>
        <w:rPr>
          <w:rFonts w:eastAsia="" w:cs="Calibri" w:eastAsiaTheme="minorEastAsia" w:cstheme="minorAscii"/>
          <w:b w:val="1"/>
          <w:bCs w:val="1"/>
          <w:color w:val="4472C4" w:themeColor="accent1" w:themeTint="FF" w:themeShade="FF"/>
          <w:sz w:val="22"/>
          <w:szCs w:val="22"/>
        </w:rPr>
      </w:pPr>
    </w:p>
    <w:p w:rsidRPr="007E7177" w:rsidR="00231382" w:rsidP="61BF5E9C" w:rsidRDefault="00231382" w14:paraId="14688B59" w14:textId="59639EB2">
      <w:pPr>
        <w:pStyle w:val="Normal"/>
        <w:spacing w:after="0"/>
        <w:ind w:left="0" w:firstLine="720"/>
        <w:rPr>
          <w:rFonts w:eastAsia="" w:cs="Calibri" w:eastAsiaTheme="minorEastAsia" w:cstheme="minorAscii"/>
          <w:b w:val="0"/>
          <w:bCs w:val="0"/>
          <w:color w:val="4472C4" w:themeColor="accent1" w:themeTint="FF" w:themeShade="FF"/>
          <w:sz w:val="22"/>
          <w:szCs w:val="22"/>
        </w:rPr>
      </w:pPr>
      <w:r w:rsidRPr="61BF5E9C" w:rsidR="2EBEF73A">
        <w:rPr>
          <w:rFonts w:eastAsia="" w:cs="Calibri" w:eastAsiaTheme="minorEastAsia" w:cstheme="minorAscii"/>
          <w:b w:val="0"/>
          <w:bCs w:val="0"/>
          <w:color w:val="4472C4" w:themeColor="accent1" w:themeTint="FF" w:themeShade="FF"/>
          <w:sz w:val="22"/>
          <w:szCs w:val="22"/>
        </w:rPr>
        <w:t>Here are a few examples of Open Days that are coming up in the next few weeks.</w:t>
      </w:r>
    </w:p>
    <w:p w:rsidRPr="007E7177" w:rsidR="00231382" w:rsidP="61BF5E9C" w:rsidRDefault="00231382" w14:paraId="001F0AB6" w14:textId="12A3C5F7">
      <w:pPr>
        <w:pStyle w:val="Normal"/>
        <w:spacing w:after="0"/>
        <w:ind w:left="0" w:firstLine="720"/>
        <w:rPr>
          <w:color w:val="4472C4" w:themeColor="accent1" w:themeTint="FF" w:themeShade="FF"/>
          <w:sz w:val="22"/>
          <w:szCs w:val="22"/>
        </w:rPr>
      </w:pPr>
      <w:hyperlink r:id="R36df8c749ff94385">
        <w:r w:rsidRPr="61BF5E9C" w:rsidR="0643A85E">
          <w:rPr>
            <w:rStyle w:val="Hyperlink"/>
            <w:rFonts w:ascii="Calibri" w:hAnsi="Calibri" w:eastAsia="Calibri" w:cs="Calibri"/>
            <w:noProof w:val="0"/>
            <w:color w:val="4472C4" w:themeColor="accent1" w:themeTint="FF" w:themeShade="FF"/>
            <w:sz w:val="22"/>
            <w:szCs w:val="22"/>
            <w:lang w:val="en-GB"/>
          </w:rPr>
          <w:t>Undergraduate Open Days at the University of Warwick</w:t>
        </w:r>
      </w:hyperlink>
    </w:p>
    <w:p w:rsidRPr="007E7177" w:rsidR="00231382" w:rsidP="61BF5E9C" w:rsidRDefault="00231382" w14:paraId="2CC60F13" w14:textId="5CF1BCD4">
      <w:pPr>
        <w:pStyle w:val="Normal"/>
        <w:spacing w:after="0"/>
        <w:ind w:left="0" w:firstLine="720"/>
        <w:rPr>
          <w:color w:val="4472C4" w:themeColor="accent1" w:themeTint="FF" w:themeShade="FF"/>
          <w:sz w:val="22"/>
          <w:szCs w:val="22"/>
        </w:rPr>
      </w:pPr>
      <w:hyperlink r:id="R1a3cccc4069447c9">
        <w:r w:rsidRPr="61BF5E9C" w:rsidR="6847BCC8">
          <w:rPr>
            <w:rStyle w:val="Hyperlink"/>
            <w:rFonts w:ascii="Calibri" w:hAnsi="Calibri" w:eastAsia="Calibri" w:cs="Calibri"/>
            <w:noProof w:val="0"/>
            <w:color w:val="4472C4" w:themeColor="accent1" w:themeTint="FF" w:themeShade="FF"/>
            <w:sz w:val="22"/>
            <w:szCs w:val="22"/>
            <w:lang w:val="en-GB"/>
          </w:rPr>
          <w:t>Open Days | University of Nottingham</w:t>
        </w:r>
      </w:hyperlink>
    </w:p>
    <w:p w:rsidRPr="007E7177" w:rsidR="00231382" w:rsidP="61BF5E9C" w:rsidRDefault="00231382" w14:paraId="3E007189" w14:textId="4F9DFEC8">
      <w:pPr>
        <w:pStyle w:val="Normal"/>
        <w:spacing w:after="0"/>
        <w:ind w:left="0" w:firstLine="720"/>
        <w:rPr>
          <w:rFonts w:ascii="Calibri" w:hAnsi="Calibri" w:eastAsia="Calibri" w:cs="Calibri"/>
          <w:noProof w:val="0"/>
          <w:color w:val="4472C4" w:themeColor="accent1" w:themeTint="FF" w:themeShade="FF"/>
          <w:sz w:val="22"/>
          <w:szCs w:val="22"/>
          <w:lang w:val="en-GB"/>
        </w:rPr>
      </w:pPr>
      <w:hyperlink r:id="Rf1ebdb44f7b34f95">
        <w:r w:rsidRPr="61BF5E9C" w:rsidR="284991C9">
          <w:rPr>
            <w:rStyle w:val="Hyperlink"/>
            <w:rFonts w:ascii="Calibri" w:hAnsi="Calibri" w:eastAsia="Calibri" w:cs="Calibri"/>
            <w:noProof w:val="0"/>
            <w:color w:val="4472C4" w:themeColor="accent1" w:themeTint="FF" w:themeShade="FF"/>
            <w:sz w:val="22"/>
            <w:szCs w:val="22"/>
            <w:lang w:val="en-GB"/>
          </w:rPr>
          <w:t>Undergraduate Open Days : Undergraduate visits : ... : Study with us : University of Sussex</w:t>
        </w:r>
      </w:hyperlink>
    </w:p>
    <w:p w:rsidRPr="007E7177" w:rsidR="00231382" w:rsidP="61BF5E9C" w:rsidRDefault="00231382" w14:paraId="15F309D6" w14:textId="5A63FDBD">
      <w:pPr>
        <w:pStyle w:val="Normal"/>
        <w:spacing w:after="0"/>
        <w:ind w:left="0" w:firstLine="720"/>
        <w:rPr>
          <w:rFonts w:ascii="Calibri" w:hAnsi="Calibri" w:eastAsia="Calibri" w:cs="Calibri"/>
          <w:noProof w:val="0"/>
          <w:color w:val="FF0000" w:themeColor="accent6" w:themeShade="BF"/>
          <w:sz w:val="22"/>
          <w:szCs w:val="22"/>
          <w:lang w:val="en-GB"/>
        </w:rPr>
      </w:pPr>
    </w:p>
    <w:p w:rsidRPr="007E7177" w:rsidR="52C8A8C9" w:rsidP="61BF5E9C" w:rsidRDefault="52C8A8C9" w14:paraId="1DA88B2F" w14:textId="2E416DFB">
      <w:pPr>
        <w:pStyle w:val="ListParagraph"/>
        <w:numPr>
          <w:ilvl w:val="0"/>
          <w:numId w:val="10"/>
        </w:numPr>
        <w:spacing w:after="0"/>
        <w:rPr>
          <w:rFonts w:eastAsia="" w:cs="Calibri" w:eastAsiaTheme="minorEastAsia" w:cstheme="minorAscii"/>
          <w:color w:val="FF0000" w:themeColor="accent6" w:themeTint="FF" w:themeShade="BF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b w:val="1"/>
          <w:bCs w:val="1"/>
          <w:color w:val="FF0000"/>
          <w:sz w:val="22"/>
          <w:szCs w:val="22"/>
        </w:rPr>
        <w:t>Personal Statements</w:t>
      </w:r>
      <w:r w:rsidRPr="61BF5E9C" w:rsidR="0AEF5A41">
        <w:rPr>
          <w:rFonts w:eastAsia="" w:cs="Calibri" w:eastAsiaTheme="minorEastAsia" w:cstheme="minorAscii"/>
          <w:b w:val="1"/>
          <w:bCs w:val="1"/>
          <w:color w:val="FF0000"/>
          <w:sz w:val="22"/>
          <w:szCs w:val="22"/>
        </w:rPr>
        <w:t xml:space="preserve">.  </w:t>
      </w:r>
    </w:p>
    <w:p w:rsidRPr="007E7177" w:rsidR="52C8A8C9" w:rsidP="61BF5E9C" w:rsidRDefault="52C8A8C9" w14:paraId="48EED61D" w14:textId="799FA666">
      <w:pPr>
        <w:pStyle w:val="Normal"/>
        <w:spacing w:after="0"/>
        <w:ind w:left="0" w:firstLine="720"/>
        <w:rPr>
          <w:rFonts w:eastAsia="" w:cs="Calibri" w:eastAsiaTheme="minorEastAsia" w:cstheme="minorAscii"/>
          <w:color w:val="FF0000" w:themeColor="accent6" w:themeShade="BF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We are offering </w:t>
      </w:r>
      <w:r w:rsidRPr="61BF5E9C" w:rsidR="0AEF5A41">
        <w:rPr>
          <w:rFonts w:eastAsia="" w:cs="Calibri" w:eastAsiaTheme="minorEastAsia" w:cstheme="minorAscii"/>
          <w:b w:val="1"/>
          <w:bCs w:val="1"/>
          <w:color w:val="FF0000"/>
          <w:sz w:val="22"/>
          <w:szCs w:val="22"/>
        </w:rPr>
        <w:t xml:space="preserve">1-1 Teams personal statement appointments </w:t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with an expert from a partner </w:t>
      </w:r>
      <w:r w:rsidRPr="61BF5E9C" w:rsidR="5D5EC9FD">
        <w:rPr>
          <w:rFonts w:eastAsia="" w:cs="Calibri" w:eastAsiaTheme="minorEastAsia" w:cstheme="minorAscii"/>
          <w:color w:val="FF0000"/>
          <w:sz w:val="22"/>
          <w:szCs w:val="22"/>
        </w:rPr>
        <w:t xml:space="preserve">university.  If you </w:t>
      </w:r>
      <w:r>
        <w:tab/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would like to book a slot, please </w:t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>email</w:t>
      </w:r>
      <w:r w:rsidRPr="61BF5E9C" w:rsidR="0AEF5A41">
        <w:rPr>
          <w:rFonts w:eastAsia="" w:cs="Calibri" w:eastAsiaTheme="minorEastAsia" w:cstheme="minorAscii"/>
          <w:b w:val="1"/>
          <w:bCs w:val="1"/>
          <w:color w:val="FF0000"/>
          <w:sz w:val="22"/>
          <w:szCs w:val="22"/>
        </w:rPr>
        <w:t xml:space="preserve"> </w:t>
      </w:r>
      <w:hyperlink r:id="R9e95b6d4d7ff4878">
        <w:r w:rsidRPr="61BF5E9C" w:rsidR="0AEF5A41">
          <w:rPr>
            <w:rStyle w:val="Hyperlink"/>
            <w:rFonts w:eastAsia="" w:cs="Calibri" w:eastAsiaTheme="minorEastAsia" w:cstheme="minorAscii"/>
            <w:b w:val="1"/>
            <w:bCs w:val="1"/>
            <w:color w:val="FF0000"/>
            <w:sz w:val="22"/>
            <w:szCs w:val="22"/>
          </w:rPr>
          <w:t>progression@esher.ac.uk</w:t>
        </w:r>
      </w:hyperlink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 and </w:t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>state</w:t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 date </w:t>
      </w:r>
      <w:r>
        <w:tab/>
      </w:r>
      <w:r w:rsidRPr="61BF5E9C" w:rsidR="0AEF5A41">
        <w:rPr>
          <w:rFonts w:eastAsia="" w:cs="Calibri" w:eastAsiaTheme="minorEastAsia" w:cstheme="minorAscii"/>
          <w:color w:val="FF0000"/>
          <w:sz w:val="22"/>
          <w:szCs w:val="22"/>
        </w:rPr>
        <w:t xml:space="preserve">and time you are free.    </w:t>
      </w:r>
    </w:p>
    <w:p w:rsidR="42316F84" w:rsidP="61BF5E9C" w:rsidRDefault="42316F84" w14:paraId="23F63FD6" w14:textId="5B0808D2">
      <w:pPr>
        <w:pStyle w:val="Normal"/>
        <w:spacing w:after="0"/>
        <w:ind w:left="0" w:firstLine="720"/>
        <w:rPr>
          <w:rFonts w:eastAsia="" w:cs="Calibri" w:eastAsiaTheme="minorEastAsia" w:cstheme="minorAscii"/>
          <w:color w:val="FF0000" w:themeColor="accent6" w:themeTint="FF" w:themeShade="BF"/>
          <w:sz w:val="22"/>
          <w:szCs w:val="22"/>
        </w:rPr>
      </w:pPr>
    </w:p>
    <w:p w:rsidRPr="007E7177" w:rsidR="0AEF5A41" w:rsidP="61BF5E9C" w:rsidRDefault="0AEF5A41" w14:paraId="28F8E76F" w14:textId="22F53739" w14:noSpellErr="1">
      <w:pPr>
        <w:pStyle w:val="ListParagraph"/>
        <w:numPr>
          <w:ilvl w:val="0"/>
          <w:numId w:val="9"/>
        </w:numPr>
        <w:spacing w:after="0"/>
        <w:rPr>
          <w:rFonts w:eastAsia="" w:cs="Calibri" w:eastAsiaTheme="minorEastAsia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i w:val="1"/>
          <w:iCs w:val="1"/>
          <w:color w:val="FF0000"/>
          <w:sz w:val="22"/>
          <w:szCs w:val="22"/>
        </w:rPr>
        <w:t xml:space="preserve">Wed 11/10/23 - </w:t>
      </w:r>
      <w:r w:rsidRPr="61BF5E9C" w:rsidR="0AEF5A41">
        <w:rPr>
          <w:rFonts w:eastAsia="" w:cs="Calibri" w:eastAsiaTheme="minorEastAsia" w:cstheme="minorAscii"/>
          <w:i w:val="1"/>
          <w:iCs w:val="1"/>
          <w:color w:val="FF0000"/>
          <w:sz w:val="22"/>
          <w:szCs w:val="22"/>
        </w:rPr>
        <w:t>RHUL</w:t>
      </w:r>
    </w:p>
    <w:p w:rsidRPr="007E7177" w:rsidR="0AEF5A41" w:rsidP="61BF5E9C" w:rsidRDefault="0AEF5A41" w14:paraId="340A1C4E" w14:textId="2046C40C" w14:noSpellErr="1">
      <w:pPr>
        <w:pStyle w:val="ListParagraph"/>
        <w:numPr>
          <w:ilvl w:val="0"/>
          <w:numId w:val="9"/>
        </w:numPr>
        <w:spacing w:after="0"/>
        <w:rPr>
          <w:rFonts w:eastAsia="Aptos" w:cs="Calibri" w:cstheme="minorAscii"/>
          <w:i w:val="1"/>
          <w:iCs w:val="1"/>
          <w:color w:val="FF0000" w:themeColor="text1"/>
          <w:sz w:val="22"/>
          <w:szCs w:val="22"/>
        </w:rPr>
      </w:pPr>
      <w:r w:rsidRPr="61BF5E9C" w:rsidR="0AEF5A41">
        <w:rPr>
          <w:rFonts w:eastAsia="" w:cs="Calibri" w:eastAsiaTheme="minorEastAsia" w:cstheme="minorAscii"/>
          <w:i w:val="1"/>
          <w:iCs w:val="1"/>
          <w:color w:val="FF0000"/>
          <w:sz w:val="22"/>
          <w:szCs w:val="22"/>
        </w:rPr>
        <w:t>Mon 16/10/23 - Solent Uni</w:t>
      </w:r>
    </w:p>
    <w:p w:rsidRPr="007E7177" w:rsidR="567B5D1D" w:rsidP="61BF5E9C" w:rsidRDefault="567B5D1D" w14:paraId="69464070" w14:textId="124CF51F" w14:noSpellErr="1">
      <w:pPr>
        <w:pStyle w:val="ListParagraph"/>
        <w:numPr>
          <w:ilvl w:val="0"/>
          <w:numId w:val="9"/>
        </w:numPr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>Wed 01/11/23 - St Mary's Uni</w:t>
      </w:r>
    </w:p>
    <w:p w:rsidRPr="007E7177" w:rsidR="567B5D1D" w:rsidP="61BF5E9C" w:rsidRDefault="567B5D1D" w14:paraId="7BA927E6" w14:textId="37C146DF" w14:noSpellErr="1">
      <w:pPr>
        <w:pStyle w:val="ListParagraph"/>
        <w:numPr>
          <w:ilvl w:val="0"/>
          <w:numId w:val="9"/>
        </w:numPr>
        <w:tabs>
          <w:tab w:val="left" w:leader="none" w:pos="720"/>
        </w:tabs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>Wed 08/11/23 - Uni of Sussex</w:t>
      </w:r>
    </w:p>
    <w:p w:rsidRPr="007E7177" w:rsidR="567B5D1D" w:rsidP="61BF5E9C" w:rsidRDefault="567B5D1D" w14:paraId="7B99E0A4" w14:textId="6C8DFAEF" w14:noSpellErr="1">
      <w:pPr>
        <w:pStyle w:val="ListParagraph"/>
        <w:numPr>
          <w:ilvl w:val="0"/>
          <w:numId w:val="9"/>
        </w:numPr>
        <w:tabs>
          <w:tab w:val="left" w:leader="none" w:pos="720"/>
        </w:tabs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 xml:space="preserve">Wed 15/11/23 - </w:t>
      </w: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>RHUL</w:t>
      </w:r>
    </w:p>
    <w:p w:rsidRPr="007E7177" w:rsidR="567B5D1D" w:rsidP="61BF5E9C" w:rsidRDefault="567B5D1D" w14:paraId="2E0BF087" w14:textId="4345507D" w14:noSpellErr="1">
      <w:pPr>
        <w:pStyle w:val="ListParagraph"/>
        <w:numPr>
          <w:ilvl w:val="0"/>
          <w:numId w:val="9"/>
        </w:numPr>
        <w:tabs>
          <w:tab w:val="left" w:leader="none" w:pos="720"/>
        </w:tabs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>Wed 22/11/23 - Uni of Reading</w:t>
      </w:r>
    </w:p>
    <w:p w:rsidR="0AEF5A41" w:rsidP="61BF5E9C" w:rsidRDefault="567B5D1D" w14:paraId="20B7B52A" w14:textId="6EE1C33A" w14:noSpellErr="1">
      <w:pPr>
        <w:pStyle w:val="ListParagraph"/>
        <w:numPr>
          <w:ilvl w:val="0"/>
          <w:numId w:val="9"/>
        </w:numPr>
        <w:tabs>
          <w:tab w:val="left" w:leader="none" w:pos="720"/>
        </w:tabs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  <w:r w:rsidRPr="61BF5E9C" w:rsidR="567B5D1D">
        <w:rPr>
          <w:rFonts w:eastAsia="Aptos" w:cs="Calibri" w:cstheme="minorAscii"/>
          <w:i w:val="1"/>
          <w:iCs w:val="1"/>
          <w:color w:val="FF0000"/>
          <w:sz w:val="22"/>
          <w:szCs w:val="22"/>
        </w:rPr>
        <w:t>Wed 29/11/23 - Uni of Roehampton</w:t>
      </w:r>
    </w:p>
    <w:p w:rsidR="005778F4" w:rsidP="61BF5E9C" w:rsidRDefault="005778F4" w14:paraId="3C55060D" w14:textId="77777777">
      <w:pPr>
        <w:tabs>
          <w:tab w:val="left" w:leader="none" w:pos="720"/>
        </w:tabs>
        <w:spacing w:after="0"/>
        <w:rPr>
          <w:rFonts w:eastAsia="Aptos" w:cs="Calibri" w:cstheme="minorAscii"/>
          <w:i w:val="1"/>
          <w:iCs w:val="1"/>
          <w:color w:val="FF0000" w:themeColor="accent6" w:themeShade="BF"/>
          <w:sz w:val="22"/>
          <w:szCs w:val="22"/>
        </w:rPr>
      </w:pPr>
    </w:p>
    <w:p w:rsidRPr="003A3B70" w:rsidR="005778F4" w:rsidP="61BF5E9C" w:rsidRDefault="005778F4" w14:paraId="0ACB45B0" w14:textId="4FB3D099">
      <w:pPr>
        <w:pStyle w:val="ListParagraph"/>
        <w:numPr>
          <w:ilvl w:val="0"/>
          <w:numId w:val="13"/>
        </w:numPr>
        <w:spacing w:after="0"/>
        <w:ind/>
        <w:rPr>
          <w:rFonts w:eastAsia="" w:cs="Calibri" w:eastAsiaTheme="minorEastAsia" w:cstheme="minorAscii"/>
          <w:b w:val="1"/>
          <w:bCs w:val="1"/>
          <w:color w:val="4472C4" w:themeColor="accent1"/>
          <w:sz w:val="22"/>
          <w:szCs w:val="22"/>
        </w:rPr>
      </w:pPr>
      <w:r w:rsidRPr="61BF5E9C" w:rsidR="005778F4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>UCAS Applications</w:t>
      </w:r>
      <w:r w:rsidRPr="61BF5E9C" w:rsidR="416E8844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 xml:space="preserve"> Deadline Poster</w:t>
      </w:r>
      <w:r w:rsidRPr="61BF5E9C" w:rsidR="005778F4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 xml:space="preserve"> </w:t>
      </w:r>
      <w:r w:rsidRPr="61BF5E9C" w:rsidR="005778F4">
        <w:rPr>
          <w:rFonts w:eastAsia="" w:cs="Calibri" w:eastAsiaTheme="minorEastAsia" w:cstheme="minorAscii"/>
          <w:b w:val="1"/>
          <w:bCs w:val="1"/>
          <w:color w:val="538135" w:themeColor="accent6" w:themeTint="FF" w:themeShade="BF"/>
          <w:sz w:val="22"/>
          <w:szCs w:val="22"/>
        </w:rPr>
        <w:t xml:space="preserve">  </w:t>
      </w:r>
    </w:p>
    <w:p w:rsidRPr="007E7177" w:rsidR="003A3B70" w:rsidP="61BF5E9C" w:rsidRDefault="003A3B70" w14:paraId="511239B5" w14:textId="43279443">
      <w:pPr>
        <w:pStyle w:val="ListParagraph"/>
        <w:spacing w:after="0"/>
        <w:rPr>
          <w:rFonts w:eastAsia="" w:cs="Calibri" w:eastAsiaTheme="minorEastAsia" w:cstheme="minorAscii"/>
          <w:color w:val="538135" w:themeColor="accent6" w:themeTint="FF" w:themeShade="BF"/>
          <w:sz w:val="22"/>
          <w:szCs w:val="22"/>
        </w:rPr>
      </w:pPr>
      <w:hyperlink r:id="Rc0bdbe0a07224179">
        <w:r w:rsidRPr="61BF5E9C" w:rsidR="003A3B70">
          <w:rPr>
            <w:rStyle w:val="Hyperlink"/>
            <w:color w:val="538135" w:themeColor="accent6" w:themeTint="FF" w:themeShade="BF"/>
            <w:sz w:val="22"/>
            <w:szCs w:val="22"/>
          </w:rPr>
          <w:t>UCAS deadline 2023 poster.pdf (esher.ac.uk)</w:t>
        </w:r>
      </w:hyperlink>
    </w:p>
    <w:p w:rsidR="42316F84" w:rsidP="42316F84" w:rsidRDefault="42316F84" w14:paraId="0DD9DF2F" w14:textId="695C2333">
      <w:pPr>
        <w:pStyle w:val="ListParagraph"/>
        <w:spacing w:after="0"/>
      </w:pPr>
    </w:p>
    <w:p w:rsidRPr="00220BE6" w:rsidR="00B6126B" w:rsidP="61BF5E9C" w:rsidRDefault="00B6126B" w14:paraId="473E0EBB" w14:textId="7580108B">
      <w:pPr>
        <w:pStyle w:val="Normal"/>
        <w:tabs>
          <w:tab w:val="left" w:leader="none" w:pos="720"/>
        </w:tabs>
        <w:spacing w:after="0" w:line="257" w:lineRule="auto"/>
        <w:jc w:val="center"/>
        <w:rPr>
          <w:rFonts w:eastAsia="" w:cs="Calibri" w:eastAsiaTheme="minorEastAsia" w:cstheme="minorAscii"/>
          <w:b w:val="1"/>
          <w:bCs w:val="1"/>
          <w:color w:val="ED32E7"/>
          <w:sz w:val="32"/>
          <w:szCs w:val="32"/>
          <w:u w:val="single"/>
        </w:rPr>
      </w:pPr>
      <w:r w:rsidRPr="61BF5E9C" w:rsidR="0AEF5A41">
        <w:rPr>
          <w:rFonts w:eastAsia="" w:cs="Calibri" w:eastAsiaTheme="minorEastAsia" w:cstheme="minorAscii"/>
          <w:b w:val="1"/>
          <w:bCs w:val="1"/>
          <w:color w:val="ED32E7"/>
          <w:sz w:val="32"/>
          <w:szCs w:val="32"/>
          <w:u w:val="single"/>
        </w:rPr>
        <w:t xml:space="preserve">Job </w:t>
      </w:r>
      <w:r w:rsidRPr="61BF5E9C" w:rsidR="0AEF5A41">
        <w:rPr>
          <w:rFonts w:eastAsia="" w:cs="Calibri" w:eastAsiaTheme="minorEastAsia" w:cstheme="minorAscii"/>
          <w:b w:val="1"/>
          <w:bCs w:val="1"/>
          <w:color w:val="F01DE9"/>
          <w:sz w:val="32"/>
          <w:szCs w:val="32"/>
          <w:u w:val="single"/>
        </w:rPr>
        <w:t>Opportunities</w:t>
      </w:r>
      <w:r w:rsidRPr="61BF5E9C" w:rsidR="00220BE6">
        <w:rPr>
          <w:rFonts w:eastAsia="" w:cs="Calibri" w:eastAsiaTheme="minorEastAsia" w:cstheme="minorAscii"/>
          <w:b w:val="1"/>
          <w:bCs w:val="1"/>
          <w:color w:val="F01DE9"/>
          <w:sz w:val="32"/>
          <w:szCs w:val="32"/>
          <w:u w:val="single"/>
        </w:rPr>
        <w:t xml:space="preserve"> </w:t>
      </w:r>
      <w:r w:rsidRPr="61BF5E9C" w:rsidR="00220BE6">
        <w:rPr>
          <w:rFonts w:eastAsia="" w:cs="Calibri" w:eastAsiaTheme="minorEastAsia" w:cstheme="minorAscii"/>
          <w:b w:val="1"/>
          <w:bCs w:val="1"/>
          <w:color w:val="ED32E7"/>
          <w:sz w:val="32"/>
          <w:szCs w:val="32"/>
          <w:u w:val="single"/>
        </w:rPr>
        <w:t>and Work Experience</w:t>
      </w:r>
    </w:p>
    <w:p w:rsidR="501BA42D" w:rsidP="61BF5E9C" w:rsidRDefault="501BA42D" w14:paraId="4C2924CD" w14:textId="6264F8A9">
      <w:pPr>
        <w:pStyle w:val="Normal"/>
        <w:tabs>
          <w:tab w:val="left" w:leader="none" w:pos="720"/>
        </w:tabs>
        <w:spacing w:after="0" w:line="257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</w:pP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>Jump</w:t>
      </w:r>
      <w:r w:rsidRPr="61BF5E9C" w:rsidR="421DA7D0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>Trampoline</w:t>
      </w:r>
      <w:r w:rsidRPr="61BF5E9C" w:rsidR="421DA7D0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 xml:space="preserve"> Park</w:t>
      </w: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 xml:space="preserve"> in Esher are looking for some new recruits for Patry Hosts, </w:t>
      </w: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>Café</w:t>
      </w: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color w:val="F01DE9"/>
          <w:sz w:val="22"/>
          <w:szCs w:val="22"/>
        </w:rPr>
        <w:t xml:space="preserve"> and Kitchen Assistant.</w:t>
      </w:r>
    </w:p>
    <w:p w:rsidR="501BA42D" w:rsidP="61BF5E9C" w:rsidRDefault="501BA42D" w14:paraId="10F22246" w14:textId="17C488E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01DE9"/>
          <w:sz w:val="22"/>
          <w:szCs w:val="22"/>
          <w:lang w:val="en-GB"/>
        </w:rPr>
      </w:pP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01DE9"/>
          <w:sz w:val="22"/>
          <w:szCs w:val="22"/>
          <w:lang w:val="en-GB"/>
        </w:rPr>
        <w:t xml:space="preserve"> </w:t>
      </w:r>
      <w:r>
        <w:tab/>
      </w:r>
      <w:hyperlink r:id="Rf02082bae1aa4c98">
        <w:r w:rsidRPr="61BF5E9C" w:rsidR="501BA42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F01DE9"/>
            <w:sz w:val="22"/>
            <w:szCs w:val="22"/>
            <w:u w:val="single"/>
            <w:lang w:val="en-GB"/>
          </w:rPr>
          <w:t>www.gojumpin.com</w:t>
        </w:r>
      </w:hyperlink>
      <w:r w:rsidRPr="61BF5E9C" w:rsidR="09541E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01DE9"/>
          <w:sz w:val="22"/>
          <w:szCs w:val="22"/>
          <w:lang w:val="en-GB"/>
        </w:rPr>
        <w:t xml:space="preserve">    </w:t>
      </w: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01DE9"/>
          <w:sz w:val="22"/>
          <w:szCs w:val="22"/>
          <w:lang w:val="en-GB"/>
        </w:rPr>
        <w:t xml:space="preserve">T: </w:t>
      </w:r>
      <w:r w:rsidRPr="61BF5E9C" w:rsidR="501BA4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01DE9"/>
          <w:sz w:val="22"/>
          <w:szCs w:val="22"/>
          <w:lang w:val="en-GB"/>
        </w:rPr>
        <w:t>0330 223 33</w:t>
      </w:r>
    </w:p>
    <w:p w:rsidR="61BF5E9C" w:rsidP="61BF5E9C" w:rsidRDefault="61BF5E9C" w14:paraId="4D714E24" w14:textId="1C77FB0D">
      <w:pPr>
        <w:pStyle w:val="Normal"/>
        <w:tabs>
          <w:tab w:val="left" w:leader="none" w:pos="720"/>
        </w:tabs>
        <w:spacing w:after="0"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32E7"/>
          <w:sz w:val="22"/>
          <w:szCs w:val="22"/>
          <w:u w:val="single"/>
        </w:rPr>
      </w:pPr>
    </w:p>
    <w:p w:rsidRPr="00220BE6" w:rsidR="00B6126B" w:rsidP="61BF5E9C" w:rsidRDefault="00B6126B" w14:paraId="4EE14314" w14:textId="6D776299">
      <w:pPr>
        <w:pStyle w:val="Normal"/>
        <w:tabs>
          <w:tab w:val="left" w:leader="none" w:pos="720"/>
        </w:tabs>
        <w:spacing w:after="0" w:line="257" w:lineRule="auto"/>
        <w:ind w:firstLine="720"/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  <w:u w:val="single"/>
        </w:rPr>
      </w:pPr>
      <w:r w:rsidRPr="61BF5E9C" w:rsidR="00BE1708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</w:rPr>
        <w:t>For any</w:t>
      </w:r>
      <w:r w:rsidRPr="61BF5E9C" w:rsidR="00C60233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</w:rPr>
        <w:t xml:space="preserve"> </w:t>
      </w:r>
      <w:r w:rsidRPr="61BF5E9C" w:rsidR="0013494E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</w:rPr>
        <w:t xml:space="preserve">part time </w:t>
      </w:r>
      <w:r w:rsidRPr="61BF5E9C" w:rsidR="00BE1708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</w:rPr>
        <w:t xml:space="preserve">work experience enquires email </w:t>
      </w:r>
      <w:r w:rsidRPr="61BF5E9C" w:rsidR="00220BE6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</w:rPr>
        <w:t xml:space="preserve">Cat at </w:t>
      </w:r>
      <w:r w:rsidRPr="61BF5E9C" w:rsidR="0013494E">
        <w:rPr>
          <w:rFonts w:eastAsia="" w:cs="Calibri" w:eastAsiaTheme="minorEastAsia" w:cstheme="minorAscii"/>
          <w:b w:val="1"/>
          <w:bCs w:val="1"/>
          <w:color w:val="4471C4"/>
          <w:sz w:val="22"/>
          <w:szCs w:val="22"/>
          <w:u w:val="single"/>
        </w:rPr>
        <w:t>c.elmes@esher.ac.</w:t>
      </w:r>
      <w:r w:rsidRPr="61BF5E9C" w:rsidR="00220BE6">
        <w:rPr>
          <w:rFonts w:eastAsia="" w:cs="Calibri" w:eastAsiaTheme="minorEastAsia" w:cstheme="minorAscii"/>
          <w:b w:val="1"/>
          <w:bCs w:val="1"/>
          <w:color w:val="ED32E7"/>
          <w:sz w:val="22"/>
          <w:szCs w:val="22"/>
          <w:u w:val="single"/>
        </w:rPr>
        <w:t xml:space="preserve"> </w:t>
      </w:r>
    </w:p>
    <w:sectPr w:rsidRPr="00220BE6" w:rsidR="00B6126B" w:rsidSect="00535556">
      <w:pgSz w:w="11906" w:h="16838" w:orient="portrait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Symf49g" int2:invalidationBookmarkName="" int2:hashCode="/mNl7eUadX56qu" int2:id="QJtqDC1N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5004f9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A24A27"/>
    <w:multiLevelType w:val="hybridMultilevel"/>
    <w:tmpl w:val="870088D8"/>
    <w:lvl w:ilvl="0" w:tplc="3F3C37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7B2C1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D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CA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563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F62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2D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56A7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60E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3E656"/>
    <w:multiLevelType w:val="hybridMultilevel"/>
    <w:tmpl w:val="3B1AAD1E"/>
    <w:lvl w:ilvl="0" w:tplc="EB1EA2FA">
      <w:start w:val="3"/>
      <w:numFmt w:val="decimal"/>
      <w:lvlText w:val="%1."/>
      <w:lvlJc w:val="left"/>
      <w:pPr>
        <w:ind w:left="720" w:hanging="360"/>
      </w:pPr>
    </w:lvl>
    <w:lvl w:ilvl="1" w:tplc="E772B34E">
      <w:start w:val="1"/>
      <w:numFmt w:val="lowerLetter"/>
      <w:lvlText w:val="%2."/>
      <w:lvlJc w:val="left"/>
      <w:pPr>
        <w:ind w:left="1440" w:hanging="360"/>
      </w:pPr>
    </w:lvl>
    <w:lvl w:ilvl="2" w:tplc="6AC0AB96">
      <w:start w:val="1"/>
      <w:numFmt w:val="lowerRoman"/>
      <w:lvlText w:val="%3."/>
      <w:lvlJc w:val="right"/>
      <w:pPr>
        <w:ind w:left="2160" w:hanging="180"/>
      </w:pPr>
    </w:lvl>
    <w:lvl w:ilvl="3" w:tplc="4BCE77C4">
      <w:start w:val="1"/>
      <w:numFmt w:val="decimal"/>
      <w:lvlText w:val="%4."/>
      <w:lvlJc w:val="left"/>
      <w:pPr>
        <w:ind w:left="2880" w:hanging="360"/>
      </w:pPr>
    </w:lvl>
    <w:lvl w:ilvl="4" w:tplc="19BE0ACE">
      <w:start w:val="1"/>
      <w:numFmt w:val="lowerLetter"/>
      <w:lvlText w:val="%5."/>
      <w:lvlJc w:val="left"/>
      <w:pPr>
        <w:ind w:left="3600" w:hanging="360"/>
      </w:pPr>
    </w:lvl>
    <w:lvl w:ilvl="5" w:tplc="C3BCA284">
      <w:start w:val="1"/>
      <w:numFmt w:val="lowerRoman"/>
      <w:lvlText w:val="%6."/>
      <w:lvlJc w:val="right"/>
      <w:pPr>
        <w:ind w:left="4320" w:hanging="180"/>
      </w:pPr>
    </w:lvl>
    <w:lvl w:ilvl="6" w:tplc="3D265988">
      <w:start w:val="1"/>
      <w:numFmt w:val="decimal"/>
      <w:lvlText w:val="%7."/>
      <w:lvlJc w:val="left"/>
      <w:pPr>
        <w:ind w:left="5040" w:hanging="360"/>
      </w:pPr>
    </w:lvl>
    <w:lvl w:ilvl="7" w:tplc="1A848AEE">
      <w:start w:val="1"/>
      <w:numFmt w:val="lowerLetter"/>
      <w:lvlText w:val="%8."/>
      <w:lvlJc w:val="left"/>
      <w:pPr>
        <w:ind w:left="5760" w:hanging="360"/>
      </w:pPr>
    </w:lvl>
    <w:lvl w:ilvl="8" w:tplc="6BCC03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93C7"/>
    <w:multiLevelType w:val="hybridMultilevel"/>
    <w:tmpl w:val="6BC60DD4"/>
    <w:lvl w:ilvl="0" w:tplc="042EA4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E65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A24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F29B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A8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22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CA5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5EB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F02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D6ED15"/>
    <w:multiLevelType w:val="hybridMultilevel"/>
    <w:tmpl w:val="021E92FA"/>
    <w:lvl w:ilvl="0" w:tplc="ED2652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E83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5829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69B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E8A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9ED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64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8CC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F2C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D0F1C"/>
    <w:multiLevelType w:val="hybridMultilevel"/>
    <w:tmpl w:val="1618D812"/>
    <w:lvl w:ilvl="0" w:tplc="E7E4BFEC">
      <w:start w:val="2"/>
      <w:numFmt w:val="decimal"/>
      <w:lvlText w:val="%1."/>
      <w:lvlJc w:val="left"/>
      <w:pPr>
        <w:ind w:left="720" w:hanging="360"/>
      </w:pPr>
    </w:lvl>
    <w:lvl w:ilvl="1" w:tplc="492465EC">
      <w:start w:val="1"/>
      <w:numFmt w:val="lowerLetter"/>
      <w:lvlText w:val="%2."/>
      <w:lvlJc w:val="left"/>
      <w:pPr>
        <w:ind w:left="1440" w:hanging="360"/>
      </w:pPr>
    </w:lvl>
    <w:lvl w:ilvl="2" w:tplc="9F9C9234">
      <w:start w:val="1"/>
      <w:numFmt w:val="lowerRoman"/>
      <w:lvlText w:val="%3."/>
      <w:lvlJc w:val="right"/>
      <w:pPr>
        <w:ind w:left="2160" w:hanging="180"/>
      </w:pPr>
    </w:lvl>
    <w:lvl w:ilvl="3" w:tplc="6B2E1D18">
      <w:start w:val="1"/>
      <w:numFmt w:val="decimal"/>
      <w:lvlText w:val="%4."/>
      <w:lvlJc w:val="left"/>
      <w:pPr>
        <w:ind w:left="2880" w:hanging="360"/>
      </w:pPr>
    </w:lvl>
    <w:lvl w:ilvl="4" w:tplc="73CE29AE">
      <w:start w:val="1"/>
      <w:numFmt w:val="lowerLetter"/>
      <w:lvlText w:val="%5."/>
      <w:lvlJc w:val="left"/>
      <w:pPr>
        <w:ind w:left="3600" w:hanging="360"/>
      </w:pPr>
    </w:lvl>
    <w:lvl w:ilvl="5" w:tplc="829ABAB0">
      <w:start w:val="1"/>
      <w:numFmt w:val="lowerRoman"/>
      <w:lvlText w:val="%6."/>
      <w:lvlJc w:val="right"/>
      <w:pPr>
        <w:ind w:left="4320" w:hanging="180"/>
      </w:pPr>
    </w:lvl>
    <w:lvl w:ilvl="6" w:tplc="7DF824C2">
      <w:start w:val="1"/>
      <w:numFmt w:val="decimal"/>
      <w:lvlText w:val="%7."/>
      <w:lvlJc w:val="left"/>
      <w:pPr>
        <w:ind w:left="5040" w:hanging="360"/>
      </w:pPr>
    </w:lvl>
    <w:lvl w:ilvl="7" w:tplc="891EB8F6">
      <w:start w:val="1"/>
      <w:numFmt w:val="lowerLetter"/>
      <w:lvlText w:val="%8."/>
      <w:lvlJc w:val="left"/>
      <w:pPr>
        <w:ind w:left="5760" w:hanging="360"/>
      </w:pPr>
    </w:lvl>
    <w:lvl w:ilvl="8" w:tplc="4EFA5F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3B7C"/>
    <w:multiLevelType w:val="hybridMultilevel"/>
    <w:tmpl w:val="95D0C47E"/>
    <w:lvl w:ilvl="0" w:tplc="C2F0F0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73EFB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C6D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F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89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EA2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4620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96D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D85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D8BE37"/>
    <w:multiLevelType w:val="hybridMultilevel"/>
    <w:tmpl w:val="16B43526"/>
    <w:lvl w:ilvl="0" w:tplc="7F2406DE">
      <w:start w:val="4"/>
      <w:numFmt w:val="decimal"/>
      <w:lvlText w:val="%1."/>
      <w:lvlJc w:val="left"/>
      <w:pPr>
        <w:ind w:left="720" w:hanging="360"/>
      </w:pPr>
    </w:lvl>
    <w:lvl w:ilvl="1" w:tplc="E760D408">
      <w:start w:val="1"/>
      <w:numFmt w:val="lowerLetter"/>
      <w:lvlText w:val="%2."/>
      <w:lvlJc w:val="left"/>
      <w:pPr>
        <w:ind w:left="1440" w:hanging="360"/>
      </w:pPr>
    </w:lvl>
    <w:lvl w:ilvl="2" w:tplc="D5385AF0">
      <w:start w:val="1"/>
      <w:numFmt w:val="lowerRoman"/>
      <w:lvlText w:val="%3."/>
      <w:lvlJc w:val="right"/>
      <w:pPr>
        <w:ind w:left="2160" w:hanging="180"/>
      </w:pPr>
    </w:lvl>
    <w:lvl w:ilvl="3" w:tplc="3884AD7E">
      <w:start w:val="1"/>
      <w:numFmt w:val="decimal"/>
      <w:lvlText w:val="%4."/>
      <w:lvlJc w:val="left"/>
      <w:pPr>
        <w:ind w:left="2880" w:hanging="360"/>
      </w:pPr>
    </w:lvl>
    <w:lvl w:ilvl="4" w:tplc="680AB4C8">
      <w:start w:val="1"/>
      <w:numFmt w:val="lowerLetter"/>
      <w:lvlText w:val="%5."/>
      <w:lvlJc w:val="left"/>
      <w:pPr>
        <w:ind w:left="3600" w:hanging="360"/>
      </w:pPr>
    </w:lvl>
    <w:lvl w:ilvl="5" w:tplc="E0D85D88">
      <w:start w:val="1"/>
      <w:numFmt w:val="lowerRoman"/>
      <w:lvlText w:val="%6."/>
      <w:lvlJc w:val="right"/>
      <w:pPr>
        <w:ind w:left="4320" w:hanging="180"/>
      </w:pPr>
    </w:lvl>
    <w:lvl w:ilvl="6" w:tplc="A7BC519A">
      <w:start w:val="1"/>
      <w:numFmt w:val="decimal"/>
      <w:lvlText w:val="%7."/>
      <w:lvlJc w:val="left"/>
      <w:pPr>
        <w:ind w:left="5040" w:hanging="360"/>
      </w:pPr>
    </w:lvl>
    <w:lvl w:ilvl="7" w:tplc="EB26C3B0">
      <w:start w:val="1"/>
      <w:numFmt w:val="lowerLetter"/>
      <w:lvlText w:val="%8."/>
      <w:lvlJc w:val="left"/>
      <w:pPr>
        <w:ind w:left="5760" w:hanging="360"/>
      </w:pPr>
    </w:lvl>
    <w:lvl w:ilvl="8" w:tplc="D7E63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592E"/>
    <w:multiLevelType w:val="hybridMultilevel"/>
    <w:tmpl w:val="502E7820"/>
    <w:lvl w:ilvl="0" w:tplc="DF204F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BCA8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0E4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F87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66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60A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707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82A7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6A2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AB1876"/>
    <w:multiLevelType w:val="hybridMultilevel"/>
    <w:tmpl w:val="2C62F5DE"/>
    <w:lvl w:ilvl="0" w:tplc="D97ACD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B65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D60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6AC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A8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C05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02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28C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763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34115F"/>
    <w:multiLevelType w:val="hybridMultilevel"/>
    <w:tmpl w:val="6FDCCE20"/>
    <w:lvl w:ilvl="0" w:tplc="1C426A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38EB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4E1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CB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68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2EE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EE0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68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CAE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4B0A38"/>
    <w:multiLevelType w:val="hybridMultilevel"/>
    <w:tmpl w:val="6EC85DC4"/>
    <w:lvl w:ilvl="0" w:tplc="C526C2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3EF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8E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84F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CA93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50E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5493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BE8D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F4B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7B2DC"/>
    <w:multiLevelType w:val="hybridMultilevel"/>
    <w:tmpl w:val="9FA8891A"/>
    <w:lvl w:ilvl="0" w:tplc="25906D66">
      <w:start w:val="5"/>
      <w:numFmt w:val="decimal"/>
      <w:lvlText w:val="%1."/>
      <w:lvlJc w:val="left"/>
      <w:pPr>
        <w:ind w:left="720" w:hanging="360"/>
      </w:pPr>
    </w:lvl>
    <w:lvl w:ilvl="1" w:tplc="71F8B41C">
      <w:start w:val="1"/>
      <w:numFmt w:val="lowerLetter"/>
      <w:lvlText w:val="%2."/>
      <w:lvlJc w:val="left"/>
      <w:pPr>
        <w:ind w:left="1440" w:hanging="360"/>
      </w:pPr>
    </w:lvl>
    <w:lvl w:ilvl="2" w:tplc="0D84CCF8">
      <w:start w:val="1"/>
      <w:numFmt w:val="lowerRoman"/>
      <w:lvlText w:val="%3."/>
      <w:lvlJc w:val="right"/>
      <w:pPr>
        <w:ind w:left="2160" w:hanging="180"/>
      </w:pPr>
    </w:lvl>
    <w:lvl w:ilvl="3" w:tplc="C5AE3D7E">
      <w:start w:val="1"/>
      <w:numFmt w:val="decimal"/>
      <w:lvlText w:val="%4."/>
      <w:lvlJc w:val="left"/>
      <w:pPr>
        <w:ind w:left="2880" w:hanging="360"/>
      </w:pPr>
    </w:lvl>
    <w:lvl w:ilvl="4" w:tplc="9106069A">
      <w:start w:val="1"/>
      <w:numFmt w:val="lowerLetter"/>
      <w:lvlText w:val="%5."/>
      <w:lvlJc w:val="left"/>
      <w:pPr>
        <w:ind w:left="3600" w:hanging="360"/>
      </w:pPr>
    </w:lvl>
    <w:lvl w:ilvl="5" w:tplc="949EEB3A">
      <w:start w:val="1"/>
      <w:numFmt w:val="lowerRoman"/>
      <w:lvlText w:val="%6."/>
      <w:lvlJc w:val="right"/>
      <w:pPr>
        <w:ind w:left="4320" w:hanging="180"/>
      </w:pPr>
    </w:lvl>
    <w:lvl w:ilvl="6" w:tplc="92D6B776">
      <w:start w:val="1"/>
      <w:numFmt w:val="decimal"/>
      <w:lvlText w:val="%7."/>
      <w:lvlJc w:val="left"/>
      <w:pPr>
        <w:ind w:left="5040" w:hanging="360"/>
      </w:pPr>
    </w:lvl>
    <w:lvl w:ilvl="7" w:tplc="CA3A9228">
      <w:start w:val="1"/>
      <w:numFmt w:val="lowerLetter"/>
      <w:lvlText w:val="%8."/>
      <w:lvlJc w:val="left"/>
      <w:pPr>
        <w:ind w:left="5760" w:hanging="360"/>
      </w:pPr>
    </w:lvl>
    <w:lvl w:ilvl="8" w:tplc="91C48E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2EDD1"/>
    <w:multiLevelType w:val="hybridMultilevel"/>
    <w:tmpl w:val="CF14B7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4">
    <w:abstractNumId w:val="13"/>
  </w:num>
  <w:num w:numId="1" w16cid:durableId="96872021">
    <w:abstractNumId w:val="8"/>
  </w:num>
  <w:num w:numId="2" w16cid:durableId="397629109">
    <w:abstractNumId w:val="0"/>
  </w:num>
  <w:num w:numId="3" w16cid:durableId="346954409">
    <w:abstractNumId w:val="2"/>
  </w:num>
  <w:num w:numId="4" w16cid:durableId="1488017586">
    <w:abstractNumId w:val="5"/>
  </w:num>
  <w:num w:numId="5" w16cid:durableId="363216506">
    <w:abstractNumId w:val="11"/>
  </w:num>
  <w:num w:numId="6" w16cid:durableId="882324485">
    <w:abstractNumId w:val="6"/>
  </w:num>
  <w:num w:numId="7" w16cid:durableId="399407628">
    <w:abstractNumId w:val="1"/>
  </w:num>
  <w:num w:numId="8" w16cid:durableId="510877286">
    <w:abstractNumId w:val="4"/>
  </w:num>
  <w:num w:numId="9" w16cid:durableId="303197641">
    <w:abstractNumId w:val="12"/>
  </w:num>
  <w:num w:numId="10" w16cid:durableId="1668823655">
    <w:abstractNumId w:val="3"/>
  </w:num>
  <w:num w:numId="11" w16cid:durableId="22705758">
    <w:abstractNumId w:val="9"/>
  </w:num>
  <w:num w:numId="12" w16cid:durableId="1040940659">
    <w:abstractNumId w:val="10"/>
  </w:num>
  <w:num w:numId="13" w16cid:durableId="364797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4D60E"/>
    <w:rsid w:val="000149B5"/>
    <w:rsid w:val="000A1F43"/>
    <w:rsid w:val="000F0742"/>
    <w:rsid w:val="0013494E"/>
    <w:rsid w:val="0014521E"/>
    <w:rsid w:val="00147F99"/>
    <w:rsid w:val="00215F0A"/>
    <w:rsid w:val="00220BE6"/>
    <w:rsid w:val="00231382"/>
    <w:rsid w:val="002A6556"/>
    <w:rsid w:val="002C127D"/>
    <w:rsid w:val="002D167C"/>
    <w:rsid w:val="00377FCE"/>
    <w:rsid w:val="003A3B70"/>
    <w:rsid w:val="00493970"/>
    <w:rsid w:val="00535556"/>
    <w:rsid w:val="005778F4"/>
    <w:rsid w:val="005825E0"/>
    <w:rsid w:val="006421E9"/>
    <w:rsid w:val="00655BB2"/>
    <w:rsid w:val="00660E82"/>
    <w:rsid w:val="006953CD"/>
    <w:rsid w:val="006A68EB"/>
    <w:rsid w:val="0076379E"/>
    <w:rsid w:val="007E7177"/>
    <w:rsid w:val="008772E9"/>
    <w:rsid w:val="008A13EB"/>
    <w:rsid w:val="009235C3"/>
    <w:rsid w:val="00A0194C"/>
    <w:rsid w:val="00AB249B"/>
    <w:rsid w:val="00B16E39"/>
    <w:rsid w:val="00B54DAE"/>
    <w:rsid w:val="00B6126B"/>
    <w:rsid w:val="00B640D1"/>
    <w:rsid w:val="00BC4520"/>
    <w:rsid w:val="00BE1708"/>
    <w:rsid w:val="00BE45B8"/>
    <w:rsid w:val="00C60233"/>
    <w:rsid w:val="00CB2234"/>
    <w:rsid w:val="00D422DB"/>
    <w:rsid w:val="00E36364"/>
    <w:rsid w:val="00E54904"/>
    <w:rsid w:val="00F06E76"/>
    <w:rsid w:val="00F43DE1"/>
    <w:rsid w:val="026A348F"/>
    <w:rsid w:val="053CABBE"/>
    <w:rsid w:val="0621120C"/>
    <w:rsid w:val="0643A85E"/>
    <w:rsid w:val="075C29E9"/>
    <w:rsid w:val="09541E25"/>
    <w:rsid w:val="0AEF5A41"/>
    <w:rsid w:val="0E26FB03"/>
    <w:rsid w:val="105AFEC1"/>
    <w:rsid w:val="10DF19E1"/>
    <w:rsid w:val="11F41CED"/>
    <w:rsid w:val="123A9721"/>
    <w:rsid w:val="186610A6"/>
    <w:rsid w:val="19160B9A"/>
    <w:rsid w:val="1AB1DBFB"/>
    <w:rsid w:val="1AD4E0F7"/>
    <w:rsid w:val="1B66FABF"/>
    <w:rsid w:val="1C3483FF"/>
    <w:rsid w:val="1D01D535"/>
    <w:rsid w:val="1D4063ED"/>
    <w:rsid w:val="1D65CEF3"/>
    <w:rsid w:val="1DE97CBD"/>
    <w:rsid w:val="1F6C24C1"/>
    <w:rsid w:val="1F9D3549"/>
    <w:rsid w:val="1FAFECC0"/>
    <w:rsid w:val="222017B9"/>
    <w:rsid w:val="24663F7F"/>
    <w:rsid w:val="2467A600"/>
    <w:rsid w:val="27CB6E03"/>
    <w:rsid w:val="284991C9"/>
    <w:rsid w:val="2A5A6C0A"/>
    <w:rsid w:val="2ACE3C64"/>
    <w:rsid w:val="2D62CA60"/>
    <w:rsid w:val="2DB4D60E"/>
    <w:rsid w:val="2EBEF73A"/>
    <w:rsid w:val="305A341E"/>
    <w:rsid w:val="339483E3"/>
    <w:rsid w:val="33D9F96A"/>
    <w:rsid w:val="3A03C567"/>
    <w:rsid w:val="41199AB3"/>
    <w:rsid w:val="416E8844"/>
    <w:rsid w:val="41BA6BEE"/>
    <w:rsid w:val="421DA7D0"/>
    <w:rsid w:val="42316F84"/>
    <w:rsid w:val="4386B55F"/>
    <w:rsid w:val="43F01D34"/>
    <w:rsid w:val="458BED95"/>
    <w:rsid w:val="461E531A"/>
    <w:rsid w:val="46FF2B16"/>
    <w:rsid w:val="47E5F308"/>
    <w:rsid w:val="47E6D050"/>
    <w:rsid w:val="4A96B6A5"/>
    <w:rsid w:val="4CC4C0AE"/>
    <w:rsid w:val="4CEFC872"/>
    <w:rsid w:val="501BA42D"/>
    <w:rsid w:val="515E2E0D"/>
    <w:rsid w:val="51A93AD2"/>
    <w:rsid w:val="51CCEA08"/>
    <w:rsid w:val="52C8A8C9"/>
    <w:rsid w:val="5441FDFC"/>
    <w:rsid w:val="54E0DB94"/>
    <w:rsid w:val="55EFFB90"/>
    <w:rsid w:val="567B5D1D"/>
    <w:rsid w:val="58187C56"/>
    <w:rsid w:val="59AEBC20"/>
    <w:rsid w:val="59B44CB7"/>
    <w:rsid w:val="5C4513C9"/>
    <w:rsid w:val="5CB3DC73"/>
    <w:rsid w:val="5D5EC9FD"/>
    <w:rsid w:val="5F0A2B72"/>
    <w:rsid w:val="601A72C0"/>
    <w:rsid w:val="60238E3B"/>
    <w:rsid w:val="61BF5E9C"/>
    <w:rsid w:val="6283F2B4"/>
    <w:rsid w:val="67ACB87D"/>
    <w:rsid w:val="67C5384B"/>
    <w:rsid w:val="6847BCC8"/>
    <w:rsid w:val="696108AC"/>
    <w:rsid w:val="6C98A96E"/>
    <w:rsid w:val="70D3EEB7"/>
    <w:rsid w:val="771A264A"/>
    <w:rsid w:val="7799A82E"/>
    <w:rsid w:val="77A5C100"/>
    <w:rsid w:val="78B5F6AB"/>
    <w:rsid w:val="7A51C70C"/>
    <w:rsid w:val="7C5EECC8"/>
    <w:rsid w:val="7CF2A130"/>
    <w:rsid w:val="7D8967CE"/>
    <w:rsid w:val="7E08E9B2"/>
    <w:rsid w:val="7F7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D60E"/>
  <w15:chartTrackingRefBased/>
  <w15:docId w15:val="{CD3C7CC0-7A87-4E0B-8DBD-4BCC1C99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mailto:progression@esher.ac.uk" TargetMode="External" Id="R2d8c0c722b774a15" /><Relationship Type="http://schemas.openxmlformats.org/officeDocument/2006/relationships/hyperlink" Target="https://eur02.safelinks.protection.outlook.com/?url=https%3A%2F%2Fcollege.esher.ac.uk%2Fstudy-support-careers%2Fprogression-guidance%2FAfter%2520Esher%2520Day%25202023%2FHigher%2520Education%2520Option%2FUCAS%2520form%2FUCAS%2520Apply%25202024%2520-%2520how%2520to%2520complete%2520your%2520form.pdf&amp;data=05%7C01%7Ccelmes%40esher.ac.uk%7C9838f7d87caa400ba1a208dbb4512783%7Cd494f927b5ca44628d5c72a4caf6a059%7C0%7C0%7C638302032866339861%7CUnknown%7CTWFpbGZsb3d8eyJWIjoiMC4wLjAwMDAiLCJQIjoiV2luMzIiLCJBTiI6Ik1haWwiLCJXVCI6Mn0%3D%7C3000%7C%7C%7C&amp;sdata=MGlZRGVil9CKJpOOhUMBwvMmd%2BiNXOmInLuujru6%2Fb8%3D&amp;reserved=0" TargetMode="External" Id="R612aed5d07b64168" /><Relationship Type="http://schemas.openxmlformats.org/officeDocument/2006/relationships/hyperlink" Target="https://www.opendays.com/" TargetMode="External" Id="R8603739b4cd24516" /><Relationship Type="http://schemas.openxmlformats.org/officeDocument/2006/relationships/hyperlink" Target="https://warwick.ac.uk/study/undergraduate/opendays/" TargetMode="External" Id="R36df8c749ff94385" /><Relationship Type="http://schemas.openxmlformats.org/officeDocument/2006/relationships/hyperlink" Target="https://www.nottingham.ac.uk/open-days/" TargetMode="External" Id="R1a3cccc4069447c9" /><Relationship Type="http://schemas.openxmlformats.org/officeDocument/2006/relationships/hyperlink" Target="https://www.sussex.ac.uk/study/visit-us/undergraduate/open-days/" TargetMode="External" Id="Rf1ebdb44f7b34f95" /><Relationship Type="http://schemas.openxmlformats.org/officeDocument/2006/relationships/hyperlink" Target="mailto:progression@esher.ac.uk" TargetMode="External" Id="R9e95b6d4d7ff4878" /><Relationship Type="http://schemas.openxmlformats.org/officeDocument/2006/relationships/hyperlink" Target="https://college.esher.ac.uk/study-support-careers/progression-guidance/UCAS/UCAS%20deadline%202023%20poster.pdf" TargetMode="External" Id="Rc0bdbe0a07224179" /><Relationship Type="http://schemas.openxmlformats.org/officeDocument/2006/relationships/hyperlink" Target="https://eur02.safelinks.protection.outlook.com/?url=http%3A%2F%2Fwww.gojumpin.com%2F&amp;data=05%7C01%7Cbbalderstone%40esher.ac.uk%7C2d70a6aebf4949bf66b608dbc6478299%7Cd494f927b5ca44628d5c72a4caf6a059%7C0%7C0%7C638321782660012405%7CUnknown%7CTWFpbGZsb3d8eyJWIjoiMC4wLjAwMDAiLCJQIjoiV2luMzIiLCJBTiI6Ik1haWwiLCJXVCI6Mn0%3D%7C3000%7C%7C%7C&amp;sdata=bE4HbBbC5hi8EdqEGS1JW0WgfPTMIyqj8SEbRpoppYc%3D&amp;reserved=0" TargetMode="External" Id="Rf02082bae1aa4c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4" ma:contentTypeDescription="Create a new document." ma:contentTypeScope="" ma:versionID="4de8eb01e17526c17e51fa7403bdfa39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87b5f03cd3bebf9de62729941dd2252b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lcf76f155ced4ddcb4097134ff3c332f xmlns="d30df780-9d3a-467e-9ad5-a5da55f0c232">
      <Terms xmlns="http://schemas.microsoft.com/office/infopath/2007/PartnerControls"/>
    </lcf76f155ced4ddcb4097134ff3c332f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TaxCatchAll xmlns="b7a45d0a-3f2f-493f-85ff-a41b5cd39920" xsi:nil="true"/>
    <Math_Settings xmlns="d30df780-9d3a-467e-9ad5-a5da55f0c232" xsi:nil="true"/>
    <Templates xmlns="d30df780-9d3a-467e-9ad5-a5da55f0c2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8711C-E461-48F6-8015-AA1195CC09F3}"/>
</file>

<file path=customXml/itemProps2.xml><?xml version="1.0" encoding="utf-8"?>
<ds:datastoreItem xmlns:ds="http://schemas.openxmlformats.org/officeDocument/2006/customXml" ds:itemID="{313AFA59-6BF8-4E16-8F7F-405C5826E6BA}">
  <ds:schemaRefs>
    <ds:schemaRef ds:uri="http://schemas.microsoft.com/office/2006/metadata/properties"/>
    <ds:schemaRef ds:uri="http://schemas.microsoft.com/office/infopath/2007/PartnerControls"/>
    <ds:schemaRef ds:uri="d30df780-9d3a-467e-9ad5-a5da55f0c232"/>
    <ds:schemaRef ds:uri="b7a45d0a-3f2f-493f-85ff-a41b5cd39920"/>
  </ds:schemaRefs>
</ds:datastoreItem>
</file>

<file path=customXml/itemProps3.xml><?xml version="1.0" encoding="utf-8"?>
<ds:datastoreItem xmlns:ds="http://schemas.openxmlformats.org/officeDocument/2006/customXml" ds:itemID="{EF1912A2-0E94-4C2C-A821-E68B798584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Balderstone</dc:creator>
  <keywords/>
  <dc:description/>
  <lastModifiedBy>Becky Balderstone</lastModifiedBy>
  <revision>47</revision>
  <lastPrinted>2023-10-03T16:06:00.0000000Z</lastPrinted>
  <dcterms:created xsi:type="dcterms:W3CDTF">2023-10-02T15:22:00.0000000Z</dcterms:created>
  <dcterms:modified xsi:type="dcterms:W3CDTF">2023-10-06T15:23:55.2584838Z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</Properties>
</file>