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7267" w14:textId="77777777" w:rsidR="00860051" w:rsidRDefault="00B24BA2" w:rsidP="00F178C9">
      <w:pPr>
        <w:ind w:left="-567"/>
        <w:jc w:val="center"/>
        <w:rPr>
          <w:noProof/>
          <w:szCs w:val="22"/>
          <w:lang w:eastAsia="en-GB"/>
        </w:rPr>
      </w:pPr>
      <w:r>
        <w:rPr>
          <w:noProof/>
        </w:rPr>
        <w:drawing>
          <wp:inline distT="0" distB="0" distL="0" distR="0" wp14:anchorId="7629E305" wp14:editId="7369B524">
            <wp:extent cx="1826895" cy="690245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D84A7" w14:textId="77777777" w:rsidR="00B24BA2" w:rsidRDefault="00B24BA2" w:rsidP="0026639D">
      <w:pPr>
        <w:ind w:left="-567"/>
        <w:jc w:val="center"/>
        <w:rPr>
          <w:noProof/>
          <w:szCs w:val="22"/>
          <w:lang w:eastAsia="en-GB"/>
        </w:rPr>
      </w:pPr>
    </w:p>
    <w:p w14:paraId="6AF6CD16" w14:textId="77777777" w:rsidR="00C50BB9" w:rsidRPr="00A87E41" w:rsidRDefault="00C50BB9" w:rsidP="0026639D">
      <w:pPr>
        <w:ind w:left="-567"/>
        <w:jc w:val="center"/>
        <w:rPr>
          <w:rFonts w:ascii="Calibri Light" w:hAnsi="Calibri Light"/>
          <w:noProof/>
          <w:sz w:val="22"/>
          <w:szCs w:val="22"/>
          <w:lang w:eastAsia="en-GB"/>
        </w:rPr>
      </w:pPr>
    </w:p>
    <w:p w14:paraId="1926BDB4" w14:textId="77777777" w:rsidR="00023518" w:rsidRPr="004229EC" w:rsidRDefault="003010C0" w:rsidP="002A4D19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color w:val="000000"/>
          <w:lang w:val="en-AU"/>
        </w:rPr>
      </w:pPr>
      <w:r w:rsidRPr="004229EC">
        <w:rPr>
          <w:rFonts w:ascii="Calibri Light" w:hAnsi="Calibri Light"/>
          <w:b/>
          <w:color w:val="000000"/>
          <w:lang w:val="en-AU"/>
        </w:rPr>
        <w:t xml:space="preserve">FURTHER INFORMATION </w:t>
      </w:r>
    </w:p>
    <w:p w14:paraId="7E486DD7" w14:textId="77777777" w:rsidR="00954293" w:rsidRDefault="00954293" w:rsidP="00E0733C">
      <w:pPr>
        <w:shd w:val="clear" w:color="auto" w:fill="D9D9D9"/>
        <w:ind w:left="-567" w:right="-1"/>
        <w:jc w:val="center"/>
        <w:rPr>
          <w:rFonts w:ascii="Calibri Light" w:hAnsi="Calibri Light"/>
          <w:b/>
          <w:color w:val="000000"/>
          <w:lang w:val="en-AU"/>
        </w:rPr>
      </w:pPr>
      <w:r w:rsidRPr="00954293">
        <w:rPr>
          <w:rFonts w:ascii="Calibri Light" w:hAnsi="Calibri Light"/>
          <w:b/>
          <w:color w:val="000000"/>
          <w:lang w:val="en-AU"/>
        </w:rPr>
        <w:t>TEACHER OF ENGLISH</w:t>
      </w:r>
    </w:p>
    <w:p w14:paraId="656A058E" w14:textId="77777777" w:rsidR="00135D5F" w:rsidRDefault="00B47F47" w:rsidP="00E0733C">
      <w:pPr>
        <w:shd w:val="clear" w:color="auto" w:fill="D9D9D9"/>
        <w:ind w:left="-567" w:right="-1"/>
        <w:jc w:val="center"/>
        <w:rPr>
          <w:rFonts w:ascii="Calibri Light" w:hAnsi="Calibri Light"/>
          <w:b/>
          <w:color w:val="000000"/>
          <w:lang w:val="en-AU"/>
        </w:rPr>
      </w:pPr>
      <w:r>
        <w:rPr>
          <w:rFonts w:ascii="Calibri Light" w:hAnsi="Calibri Light"/>
          <w:b/>
          <w:color w:val="000000"/>
          <w:lang w:val="en-AU"/>
        </w:rPr>
        <w:t>Full</w:t>
      </w:r>
      <w:r w:rsidR="00135D5F">
        <w:rPr>
          <w:rFonts w:ascii="Calibri Light" w:hAnsi="Calibri Light"/>
          <w:b/>
          <w:color w:val="000000"/>
          <w:lang w:val="en-AU"/>
        </w:rPr>
        <w:t xml:space="preserve"> or </w:t>
      </w:r>
      <w:r w:rsidR="00BA2CD7">
        <w:rPr>
          <w:rFonts w:ascii="Calibri Light" w:hAnsi="Calibri Light"/>
          <w:b/>
          <w:color w:val="000000"/>
          <w:lang w:val="en-AU"/>
        </w:rPr>
        <w:t>Part-time</w:t>
      </w:r>
    </w:p>
    <w:p w14:paraId="2DF90E0F" w14:textId="7F8C9E2E" w:rsidR="00BA2CD7" w:rsidRDefault="00BA2CD7" w:rsidP="00135D5F">
      <w:pPr>
        <w:shd w:val="clear" w:color="auto" w:fill="D9D9D9"/>
        <w:ind w:left="-567" w:right="-1"/>
        <w:jc w:val="center"/>
        <w:rPr>
          <w:rFonts w:ascii="Calibri Light" w:hAnsi="Calibri Light"/>
          <w:b/>
          <w:color w:val="000000"/>
          <w:lang w:val="en-AU"/>
        </w:rPr>
      </w:pPr>
      <w:r>
        <w:rPr>
          <w:rFonts w:ascii="Calibri Light" w:hAnsi="Calibri Light"/>
          <w:b/>
          <w:color w:val="000000"/>
          <w:lang w:val="en-AU"/>
        </w:rPr>
        <w:t>Fixed Term</w:t>
      </w:r>
      <w:r w:rsidR="00135D5F">
        <w:rPr>
          <w:rFonts w:ascii="Calibri Light" w:hAnsi="Calibri Light"/>
          <w:b/>
          <w:color w:val="000000"/>
          <w:lang w:val="en-AU"/>
        </w:rPr>
        <w:t xml:space="preserve"> - </w:t>
      </w:r>
      <w:r>
        <w:rPr>
          <w:rFonts w:ascii="Calibri Light" w:hAnsi="Calibri Light"/>
          <w:b/>
          <w:color w:val="000000"/>
          <w:lang w:val="en-AU"/>
        </w:rPr>
        <w:t>4</w:t>
      </w:r>
      <w:r w:rsidRPr="00BA2CD7">
        <w:rPr>
          <w:rFonts w:ascii="Calibri Light" w:hAnsi="Calibri Light"/>
          <w:b/>
          <w:color w:val="000000"/>
          <w:vertAlign w:val="superscript"/>
          <w:lang w:val="en-AU"/>
        </w:rPr>
        <w:t>th</w:t>
      </w:r>
      <w:r>
        <w:rPr>
          <w:rFonts w:ascii="Calibri Light" w:hAnsi="Calibri Light"/>
          <w:b/>
          <w:color w:val="000000"/>
          <w:lang w:val="en-AU"/>
        </w:rPr>
        <w:t xml:space="preserve"> January 2024 to 28</w:t>
      </w:r>
      <w:r w:rsidRPr="00BA2CD7">
        <w:rPr>
          <w:rFonts w:ascii="Calibri Light" w:hAnsi="Calibri Light"/>
          <w:b/>
          <w:color w:val="000000"/>
          <w:vertAlign w:val="superscript"/>
          <w:lang w:val="en-AU"/>
        </w:rPr>
        <w:t>th</w:t>
      </w:r>
      <w:r>
        <w:rPr>
          <w:rFonts w:ascii="Calibri Light" w:hAnsi="Calibri Light"/>
          <w:b/>
          <w:color w:val="000000"/>
          <w:lang w:val="en-AU"/>
        </w:rPr>
        <w:t xml:space="preserve"> March 2024</w:t>
      </w:r>
    </w:p>
    <w:p w14:paraId="22AB3B58" w14:textId="77777777" w:rsidR="00023518" w:rsidRPr="00A87E41" w:rsidRDefault="00023518" w:rsidP="00023518">
      <w:pPr>
        <w:ind w:left="-567" w:right="-1"/>
        <w:jc w:val="center"/>
        <w:rPr>
          <w:rFonts w:ascii="Calibri Light" w:hAnsi="Calibri Light"/>
          <w:b/>
          <w:sz w:val="22"/>
          <w:szCs w:val="22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C440B9" w:rsidRPr="00A87E41" w14:paraId="7448C4CC" w14:textId="77777777" w:rsidTr="02C7AA3C">
        <w:tc>
          <w:tcPr>
            <w:tcW w:w="9923" w:type="dxa"/>
            <w:shd w:val="clear" w:color="auto" w:fill="auto"/>
          </w:tcPr>
          <w:p w14:paraId="1E105991" w14:textId="77777777" w:rsidR="00C440B9" w:rsidRPr="00E0733C" w:rsidRDefault="003768F5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S</w:t>
            </w:r>
            <w:r w:rsidR="00C440B9"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tudents</w:t>
            </w:r>
            <w:r w:rsidR="00C440B9"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:</w:t>
            </w:r>
          </w:p>
        </w:tc>
      </w:tr>
      <w:tr w:rsidR="00C440B9" w:rsidRPr="00A87E41" w14:paraId="322FAB17" w14:textId="77777777" w:rsidTr="02C7AA3C">
        <w:tc>
          <w:tcPr>
            <w:tcW w:w="9923" w:type="dxa"/>
            <w:shd w:val="clear" w:color="auto" w:fill="auto"/>
          </w:tcPr>
          <w:p w14:paraId="26B2BDFF" w14:textId="30D16EE3" w:rsidR="00C440B9" w:rsidRPr="00E0733C" w:rsidRDefault="00954293" w:rsidP="001A750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The English department is </w:t>
            </w:r>
            <w:r w:rsidR="007C7C22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one of the 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largest department</w:t>
            </w:r>
            <w:r w:rsidR="007C7C22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s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in the College with </w:t>
            </w:r>
            <w:r w:rsidR="001A7503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over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</w:t>
            </w:r>
            <w:r w:rsidR="007C7C22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400</w:t>
            </w:r>
            <w:r w:rsidR="001A7503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students, of whom about </w:t>
            </w:r>
            <w:r w:rsidR="007C7C22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380</w:t>
            </w:r>
            <w:r w:rsidR="001A7503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are taking A </w:t>
            </w:r>
            <w:r w:rsidR="004B3651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L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evel English Language</w:t>
            </w:r>
            <w:r w:rsidR="007C7C22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, A Level English Language and Literature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or</w:t>
            </w:r>
            <w:r w:rsidR="001A7503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A </w:t>
            </w:r>
            <w:r w:rsidR="004B3651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L</w:t>
            </w:r>
            <w:r w:rsidR="001A7503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evel English Literature with </w:t>
            </w:r>
            <w:r w:rsidR="00DC1BC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the remainder 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retaking GCSE English.  </w:t>
            </w:r>
          </w:p>
        </w:tc>
      </w:tr>
      <w:tr w:rsidR="00436B91" w:rsidRPr="00A87E41" w14:paraId="0872D4A9" w14:textId="77777777" w:rsidTr="02C7AA3C">
        <w:tc>
          <w:tcPr>
            <w:tcW w:w="9923" w:type="dxa"/>
            <w:shd w:val="clear" w:color="auto" w:fill="auto"/>
          </w:tcPr>
          <w:p w14:paraId="69C367D2" w14:textId="77777777" w:rsidR="00436B91" w:rsidRPr="00E0733C" w:rsidRDefault="00436B91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30894A74" w14:textId="77777777" w:rsidTr="02C7AA3C">
        <w:tc>
          <w:tcPr>
            <w:tcW w:w="9923" w:type="dxa"/>
            <w:shd w:val="clear" w:color="auto" w:fill="auto"/>
          </w:tcPr>
          <w:p w14:paraId="3855040D" w14:textId="77777777" w:rsidR="00C440B9" w:rsidRPr="00E0733C" w:rsidRDefault="003768F5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S</w:t>
            </w:r>
            <w:r w:rsidR="00C440B9"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taff</w:t>
            </w:r>
            <w:r w:rsidR="00C440B9"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:</w:t>
            </w:r>
            <w:r w:rsidR="00AF737D"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</w:tr>
      <w:tr w:rsidR="00C440B9" w:rsidRPr="00A87E41" w14:paraId="1E012782" w14:textId="77777777" w:rsidTr="02C7AA3C">
        <w:trPr>
          <w:trHeight w:val="435"/>
        </w:trPr>
        <w:tc>
          <w:tcPr>
            <w:tcW w:w="9923" w:type="dxa"/>
            <w:shd w:val="clear" w:color="auto" w:fill="auto"/>
          </w:tcPr>
          <w:p w14:paraId="1DFA14EA" w14:textId="591A3133" w:rsidR="00C440B9" w:rsidRPr="00E0733C" w:rsidRDefault="001A7503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highlight w:val="yellow"/>
                <w:lang w:val="en-AU"/>
              </w:rPr>
            </w:pPr>
            <w:r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There are </w:t>
            </w:r>
            <w:r w:rsidR="007C7C22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>7</w:t>
            </w:r>
            <w:r w:rsidR="00954293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 members of staff.  The Head of Department, who</w:t>
            </w:r>
            <w:r w:rsidR="00DE44F9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 leads and manages the team and</w:t>
            </w:r>
            <w:r w:rsidR="00954293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7C7C22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currently </w:t>
            </w:r>
            <w:r w:rsidR="00DE44F9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>has specific oversight</w:t>
            </w:r>
            <w:r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 for A Level </w:t>
            </w:r>
            <w:r w:rsidR="00954293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English </w:t>
            </w:r>
            <w:r w:rsidR="7766E24E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>Language,</w:t>
            </w:r>
            <w:r w:rsidR="00954293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 is assisted by </w:t>
            </w:r>
            <w:r w:rsidR="7CB173B9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course </w:t>
            </w:r>
            <w:r w:rsidR="69E2149E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>leaders</w:t>
            </w:r>
            <w:r w:rsidR="7CB173B9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 for </w:t>
            </w:r>
            <w:r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A </w:t>
            </w:r>
            <w:r w:rsidR="004B3651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>L</w:t>
            </w:r>
            <w:r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evel English </w:t>
            </w:r>
            <w:r w:rsidR="595B2566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>Literature and A Level English Literature and Language</w:t>
            </w:r>
            <w:r w:rsidR="764ADD55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>.</w:t>
            </w:r>
            <w:r w:rsidR="595B2566" w:rsidRPr="003B1330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</w:tc>
      </w:tr>
      <w:tr w:rsidR="00436B91" w:rsidRPr="00A87E41" w14:paraId="3E4B00F8" w14:textId="77777777" w:rsidTr="02C7AA3C">
        <w:tc>
          <w:tcPr>
            <w:tcW w:w="9923" w:type="dxa"/>
            <w:shd w:val="clear" w:color="auto" w:fill="auto"/>
          </w:tcPr>
          <w:p w14:paraId="2D55592E" w14:textId="77777777" w:rsidR="00436B91" w:rsidRPr="00E0733C" w:rsidRDefault="00436B91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2F326AB3" w14:textId="77777777" w:rsidTr="02C7AA3C">
        <w:tc>
          <w:tcPr>
            <w:tcW w:w="9923" w:type="dxa"/>
            <w:shd w:val="clear" w:color="auto" w:fill="auto"/>
          </w:tcPr>
          <w:p w14:paraId="5E70F9F7" w14:textId="77777777" w:rsidR="00C440B9" w:rsidRPr="00E0733C" w:rsidRDefault="00AF737D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Courses &amp; Exam Board</w:t>
            </w:r>
            <w:r w:rsidR="005E3A70"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:</w:t>
            </w:r>
          </w:p>
        </w:tc>
      </w:tr>
      <w:tr w:rsidR="00C440B9" w:rsidRPr="00A87E41" w14:paraId="34CC5C4D" w14:textId="77777777" w:rsidTr="02C7AA3C">
        <w:tc>
          <w:tcPr>
            <w:tcW w:w="9923" w:type="dxa"/>
            <w:shd w:val="clear" w:color="auto" w:fill="auto"/>
          </w:tcPr>
          <w:p w14:paraId="3C341312" w14:textId="1043BFA7" w:rsidR="00C440B9" w:rsidRPr="00E0733C" w:rsidRDefault="001A7503" w:rsidP="003D7527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The Pearson Edexcel </w:t>
            </w:r>
            <w:r w:rsidR="00954293"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specification is followed for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A Level </w:t>
            </w:r>
            <w:r w:rsidR="00954293"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English L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anguage </w:t>
            </w:r>
            <w:r w:rsidR="00954293"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and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English Literature and GCSE English</w:t>
            </w:r>
            <w:r w:rsidR="00954293"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.</w:t>
            </w:r>
            <w:r w:rsidR="007C7C22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The OCR specification is followed for A Level English Language and Literature. </w:t>
            </w:r>
          </w:p>
        </w:tc>
      </w:tr>
      <w:tr w:rsidR="00436B91" w:rsidRPr="00A87E41" w14:paraId="09315AB7" w14:textId="77777777" w:rsidTr="02C7AA3C">
        <w:tc>
          <w:tcPr>
            <w:tcW w:w="9923" w:type="dxa"/>
            <w:shd w:val="clear" w:color="auto" w:fill="auto"/>
          </w:tcPr>
          <w:p w14:paraId="1EFDC9BF" w14:textId="77777777" w:rsidR="00436B91" w:rsidRPr="00E0733C" w:rsidRDefault="00436B91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38C76A3D" w14:textId="77777777" w:rsidTr="02C7AA3C">
        <w:tc>
          <w:tcPr>
            <w:tcW w:w="9923" w:type="dxa"/>
            <w:shd w:val="clear" w:color="auto" w:fill="auto"/>
          </w:tcPr>
          <w:p w14:paraId="4571C60B" w14:textId="77777777" w:rsidR="00C440B9" w:rsidRPr="00E0733C" w:rsidRDefault="00954293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Department/</w:t>
            </w:r>
            <w:r w:rsidR="00C440B9"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Facilities:</w:t>
            </w:r>
          </w:p>
        </w:tc>
      </w:tr>
      <w:tr w:rsidR="00C440B9" w:rsidRPr="00A87E41" w14:paraId="19F6ED26" w14:textId="77777777" w:rsidTr="02C7AA3C">
        <w:tc>
          <w:tcPr>
            <w:tcW w:w="9923" w:type="dxa"/>
            <w:shd w:val="clear" w:color="auto" w:fill="auto"/>
          </w:tcPr>
          <w:p w14:paraId="5543829F" w14:textId="54036EA5" w:rsidR="00C440B9" w:rsidRPr="00E0733C" w:rsidRDefault="00954293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The department is </w:t>
            </w:r>
            <w:r w:rsidR="00495F8D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highly experienced and very 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well resourced in terms of both </w:t>
            </w:r>
            <w:r w:rsidR="00495F8D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online learning platforms, 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equipment a</w:t>
            </w:r>
            <w:r w:rsidR="00495F8D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nd texts. T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here is a strong commitment to </w:t>
            </w:r>
            <w:r w:rsidR="00875FBF"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teamwork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and </w:t>
            </w:r>
            <w:r w:rsidR="001A7503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the sharing of good practice. 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The Department's aim is to encourage students to take responsibility for their own study and to participate fully in a range of classroom activities.  A high proportion of our students go on to study English Literature, English Language or Linguistics at University. </w:t>
            </w:r>
            <w:r w:rsidR="004B3651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The</w:t>
            </w:r>
            <w:r w:rsidR="004B3651" w:rsidRPr="004B3651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department</w:t>
            </w:r>
            <w:r w:rsidR="004659B8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also</w:t>
            </w:r>
            <w:r w:rsidR="004B3651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played a leading role in </w:t>
            </w:r>
            <w:r w:rsidR="004659B8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our 2022</w:t>
            </w:r>
            <w:r w:rsidR="004B3651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Ofsted Inspection where the College was awarded Grade 1</w:t>
            </w:r>
            <w:r w:rsidR="006D696F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, outstanding in all areas. </w:t>
            </w:r>
          </w:p>
        </w:tc>
      </w:tr>
      <w:tr w:rsidR="00C440B9" w:rsidRPr="00A87E41" w14:paraId="44D49ABB" w14:textId="77777777" w:rsidTr="02C7AA3C">
        <w:tc>
          <w:tcPr>
            <w:tcW w:w="9923" w:type="dxa"/>
            <w:shd w:val="clear" w:color="auto" w:fill="auto"/>
          </w:tcPr>
          <w:p w14:paraId="031F33DD" w14:textId="10BDAF26" w:rsidR="02C7AA3C" w:rsidRDefault="02C7AA3C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</w:p>
          <w:p w14:paraId="4CED409D" w14:textId="77777777" w:rsidR="00C440B9" w:rsidRPr="00E0733C" w:rsidRDefault="00C440B9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Additional information</w:t>
            </w: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:</w:t>
            </w:r>
          </w:p>
        </w:tc>
      </w:tr>
      <w:tr w:rsidR="00436B91" w:rsidRPr="00A87E41" w14:paraId="4B20C977" w14:textId="77777777" w:rsidTr="02C7AA3C">
        <w:tc>
          <w:tcPr>
            <w:tcW w:w="9923" w:type="dxa"/>
            <w:shd w:val="clear" w:color="auto" w:fill="auto"/>
          </w:tcPr>
          <w:p w14:paraId="5631AF59" w14:textId="77777777" w:rsidR="00436B91" w:rsidRPr="00E0733C" w:rsidRDefault="00436B91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5E3A70" w:rsidRPr="00A87E41" w14:paraId="2B94053D" w14:textId="77777777" w:rsidTr="02C7AA3C">
        <w:tc>
          <w:tcPr>
            <w:tcW w:w="9923" w:type="dxa"/>
            <w:shd w:val="clear" w:color="auto" w:fill="auto"/>
          </w:tcPr>
          <w:p w14:paraId="43DDB5CB" w14:textId="77777777" w:rsidR="005E3A70" w:rsidRPr="00E0733C" w:rsidRDefault="005E3A70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College Hours:</w:t>
            </w:r>
          </w:p>
        </w:tc>
      </w:tr>
      <w:tr w:rsidR="005E3A70" w:rsidRPr="00A87E41" w14:paraId="6CE1049D" w14:textId="77777777" w:rsidTr="02C7AA3C">
        <w:tc>
          <w:tcPr>
            <w:tcW w:w="9923" w:type="dxa"/>
            <w:shd w:val="clear" w:color="auto" w:fill="auto"/>
          </w:tcPr>
          <w:p w14:paraId="6899BC7D" w14:textId="07F0872D" w:rsidR="005E3A70" w:rsidRPr="00E0733C" w:rsidRDefault="005E3A70" w:rsidP="003D7527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0733C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College teaching periods start at 8.55 am and end at 4.15 pm.  Each teaching period is 65 minutes.</w:t>
            </w:r>
            <w:r w:rsidR="001A7503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</w:tr>
    </w:tbl>
    <w:p w14:paraId="0F7AE8E2" w14:textId="77777777" w:rsidR="004229EC" w:rsidRPr="00A87E41" w:rsidRDefault="004229EC" w:rsidP="00DE44F9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7944E4AA" w14:textId="77777777" w:rsidR="00961197" w:rsidRPr="00A87E41" w:rsidRDefault="00961197" w:rsidP="00DF6A32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709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DF6A32" w:rsidRPr="00A87E41" w14:paraId="2BA1393E" w14:textId="77777777" w:rsidTr="02C7AA3C">
        <w:tc>
          <w:tcPr>
            <w:tcW w:w="1985" w:type="dxa"/>
            <w:shd w:val="clear" w:color="auto" w:fill="auto"/>
          </w:tcPr>
          <w:p w14:paraId="6305414C" w14:textId="77777777" w:rsidR="00DF6A32" w:rsidRPr="00E0733C" w:rsidRDefault="00DF6A32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Salary:</w:t>
            </w:r>
          </w:p>
        </w:tc>
        <w:tc>
          <w:tcPr>
            <w:tcW w:w="7938" w:type="dxa"/>
            <w:shd w:val="clear" w:color="auto" w:fill="auto"/>
          </w:tcPr>
          <w:p w14:paraId="6560C6A7" w14:textId="4C6B1176" w:rsidR="00DF6A32" w:rsidRPr="00E0733C" w:rsidRDefault="00DF6A32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Salary up to £</w:t>
            </w:r>
            <w:r w:rsidR="3EE637A2" w:rsidRPr="02C7AA3C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4</w:t>
            </w:r>
            <w:r w:rsidR="59B49F1F" w:rsidRPr="02C7AA3C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8,355</w:t>
            </w:r>
            <w:r w:rsidR="003527EB"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per annum</w:t>
            </w:r>
            <w:r w:rsidR="003D3FF2"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inclusive of fringe area allowance</w:t>
            </w:r>
            <w:r w:rsidR="007267A6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 (pro rata for part time).</w:t>
            </w:r>
          </w:p>
          <w:p w14:paraId="5BA6DE0B" w14:textId="467C3F50" w:rsidR="00DF6A32" w:rsidRPr="00E0733C" w:rsidRDefault="00DF6A32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F6A32" w:rsidRPr="00A87E41" w14:paraId="1F22123F" w14:textId="77777777" w:rsidTr="02C7AA3C">
        <w:tc>
          <w:tcPr>
            <w:tcW w:w="1985" w:type="dxa"/>
            <w:shd w:val="clear" w:color="auto" w:fill="auto"/>
          </w:tcPr>
          <w:p w14:paraId="663ED4E3" w14:textId="77777777" w:rsidR="00DF6A32" w:rsidRPr="00E0733C" w:rsidRDefault="00436B91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Applications</w:t>
            </w:r>
            <w:r w:rsidR="00DF6A32" w:rsidRPr="02C7AA3C"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137A023A" w14:textId="77777777" w:rsidR="00DF6A32" w:rsidRPr="00E0733C" w:rsidRDefault="00AF737D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Completed application form</w:t>
            </w:r>
            <w:r w:rsidR="00455CC5"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s</w:t>
            </w:r>
            <w:r w:rsidR="00DF6A32"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 should be returned to:</w:t>
            </w:r>
          </w:p>
          <w:p w14:paraId="4AB424EA" w14:textId="77777777" w:rsidR="00455CC5" w:rsidRPr="00E0733C" w:rsidRDefault="00455CC5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</w:p>
          <w:p w14:paraId="7BF90789" w14:textId="0E7728D6" w:rsidR="00455CC5" w:rsidRPr="00E0733C" w:rsidRDefault="00455CC5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6D696F"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HR </w:t>
            </w: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Manager</w:t>
            </w:r>
          </w:p>
          <w:p w14:paraId="1BA30D81" w14:textId="796B0A4A" w:rsidR="00455CC5" w:rsidRPr="00E0733C" w:rsidRDefault="00455CC5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Esher</w:t>
            </w:r>
            <w:r w:rsidR="006D696F"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 Sixth Form</w:t>
            </w: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 College</w:t>
            </w:r>
          </w:p>
          <w:p w14:paraId="5949D5B8" w14:textId="77777777" w:rsidR="00455CC5" w:rsidRPr="00E0733C" w:rsidRDefault="00455CC5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Weston Green Road</w:t>
            </w:r>
          </w:p>
          <w:p w14:paraId="0098D51B" w14:textId="77777777" w:rsidR="001F0AC1" w:rsidRPr="00E0733C" w:rsidRDefault="00455CC5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Thames Ditton</w:t>
            </w:r>
            <w:r w:rsidR="00DF6A32"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23743174" w14:textId="13743457" w:rsidR="00455CC5" w:rsidRPr="00E0733C" w:rsidRDefault="00DF6A32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>Surrey KT7 0JB</w:t>
            </w:r>
          </w:p>
          <w:p w14:paraId="0B3C3117" w14:textId="7804D451" w:rsidR="00AF737D" w:rsidRPr="00E0733C" w:rsidRDefault="00AF737D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Email: </w:t>
            </w:r>
            <w:hyperlink r:id="rId10">
              <w:r w:rsidRPr="02C7AA3C">
                <w:rPr>
                  <w:rStyle w:val="Hyperlink"/>
                  <w:rFonts w:ascii="Calibri Light" w:hAnsi="Calibri Light" w:cs="Arial"/>
                  <w:sz w:val="22"/>
                  <w:szCs w:val="22"/>
                  <w:lang w:val="en-US"/>
                </w:rPr>
                <w:t>jobs@esher.ac.uk</w:t>
              </w:r>
            </w:hyperlink>
            <w:r w:rsidRPr="02C7AA3C">
              <w:rPr>
                <w:rFonts w:ascii="Calibri Light" w:hAnsi="Calibri Light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B9A0797" w14:textId="5BB3709B" w:rsidR="00AF737D" w:rsidRPr="00E0733C" w:rsidRDefault="00AF737D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55CC5" w:rsidRPr="00A87E41" w14:paraId="78D64945" w14:textId="77777777" w:rsidTr="02C7AA3C">
        <w:tc>
          <w:tcPr>
            <w:tcW w:w="1985" w:type="dxa"/>
            <w:shd w:val="clear" w:color="auto" w:fill="auto"/>
          </w:tcPr>
          <w:p w14:paraId="128B854D" w14:textId="77777777" w:rsidR="00455CC5" w:rsidRPr="00E0733C" w:rsidRDefault="00455CC5" w:rsidP="00E073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  <w:r w:rsidRPr="00E0733C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  <w:t xml:space="preserve">Closing Date: </w:t>
            </w:r>
          </w:p>
        </w:tc>
        <w:tc>
          <w:tcPr>
            <w:tcW w:w="7938" w:type="dxa"/>
            <w:shd w:val="clear" w:color="auto" w:fill="auto"/>
          </w:tcPr>
          <w:p w14:paraId="0D858F33" w14:textId="43A6DC99" w:rsidR="00455CC5" w:rsidRDefault="00F00ED7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9 am, </w:t>
            </w:r>
            <w:r w:rsidR="00766E81"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Monday 11</w:t>
            </w:r>
            <w:r w:rsidR="00766E81" w:rsidRPr="00766E81"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="00766E81"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December </w:t>
            </w:r>
            <w:r w:rsidR="6BDFFE07" w:rsidRPr="02C7AA3C"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2023</w:t>
            </w:r>
          </w:p>
          <w:p w14:paraId="57D36228" w14:textId="77777777" w:rsidR="00D631DF" w:rsidRDefault="00D631DF" w:rsidP="00D631DF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63696F12" w14:textId="1A8440D6" w:rsidR="00D631DF" w:rsidRDefault="00D631DF" w:rsidP="02C7AA3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bCs/>
                <w:sz w:val="22"/>
                <w:szCs w:val="22"/>
                <w:lang w:val="en-US"/>
              </w:rPr>
            </w:pPr>
            <w:r w:rsidRPr="02C7AA3C">
              <w:rPr>
                <w:rFonts w:ascii="Calibri Light" w:hAnsi="Calibri Light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Interviews </w:t>
            </w:r>
            <w:r w:rsidR="006D696F" w:rsidRPr="02C7AA3C">
              <w:rPr>
                <w:rFonts w:ascii="Calibri Light" w:hAnsi="Calibri Light" w:cs="Arial"/>
                <w:b/>
                <w:bCs/>
                <w:sz w:val="22"/>
                <w:szCs w:val="22"/>
                <w:lang w:val="en-US"/>
              </w:rPr>
              <w:t xml:space="preserve">will be held </w:t>
            </w:r>
            <w:r w:rsidR="00875FBF">
              <w:rPr>
                <w:rFonts w:ascii="Calibri Light" w:hAnsi="Calibri Light" w:cs="Arial"/>
                <w:b/>
                <w:bCs/>
                <w:sz w:val="22"/>
                <w:szCs w:val="22"/>
                <w:lang w:val="en-US"/>
              </w:rPr>
              <w:t>Thursday 14</w:t>
            </w:r>
            <w:r w:rsidR="00875FBF" w:rsidRPr="00875FBF">
              <w:rPr>
                <w:rFonts w:ascii="Calibri Light" w:hAnsi="Calibri Light" w:cs="Arial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875FBF">
              <w:rPr>
                <w:rFonts w:ascii="Calibri Light" w:hAnsi="Calibri Light" w:cs="Arial"/>
                <w:b/>
                <w:bCs/>
                <w:sz w:val="22"/>
                <w:szCs w:val="22"/>
                <w:lang w:val="en-US"/>
              </w:rPr>
              <w:t xml:space="preserve"> December </w:t>
            </w:r>
            <w:r w:rsidR="7049C19A" w:rsidRPr="02C7AA3C">
              <w:rPr>
                <w:rFonts w:ascii="Calibri Light" w:hAnsi="Calibri Light" w:cs="Arial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5ED6FDDF" w14:textId="77777777" w:rsidR="00D631DF" w:rsidRPr="009271FF" w:rsidRDefault="00D631DF" w:rsidP="00D631DF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FC5E689" w14:textId="77777777" w:rsidR="00C30119" w:rsidRDefault="00C30119" w:rsidP="00DE44F9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sectPr w:rsidR="00C30119" w:rsidSect="00AB3DDF">
      <w:pgSz w:w="11906" w:h="16838"/>
      <w:pgMar w:top="568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FB3"/>
    <w:multiLevelType w:val="hybridMultilevel"/>
    <w:tmpl w:val="D4C294A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630088A"/>
    <w:multiLevelType w:val="hybridMultilevel"/>
    <w:tmpl w:val="9DF2B26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AA6A0C"/>
    <w:multiLevelType w:val="hybridMultilevel"/>
    <w:tmpl w:val="72EE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C23"/>
    <w:multiLevelType w:val="hybridMultilevel"/>
    <w:tmpl w:val="2084E4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E45CB7"/>
    <w:multiLevelType w:val="hybridMultilevel"/>
    <w:tmpl w:val="643A6236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A3C2553"/>
    <w:multiLevelType w:val="hybridMultilevel"/>
    <w:tmpl w:val="E4B6C41A"/>
    <w:lvl w:ilvl="0" w:tplc="2D0225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2DD6"/>
    <w:multiLevelType w:val="hybridMultilevel"/>
    <w:tmpl w:val="3E9C7630"/>
    <w:lvl w:ilvl="0" w:tplc="3256618A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5EA1D1E"/>
    <w:multiLevelType w:val="hybridMultilevel"/>
    <w:tmpl w:val="6C14D7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E4C2D72"/>
    <w:multiLevelType w:val="hybridMultilevel"/>
    <w:tmpl w:val="BB5C65AA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ED504BA"/>
    <w:multiLevelType w:val="hybridMultilevel"/>
    <w:tmpl w:val="E3C20A4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390046C"/>
    <w:multiLevelType w:val="hybridMultilevel"/>
    <w:tmpl w:val="B1105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A3B99"/>
    <w:multiLevelType w:val="hybridMultilevel"/>
    <w:tmpl w:val="CB668810"/>
    <w:lvl w:ilvl="0" w:tplc="BD6097FA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7DD0B6C"/>
    <w:multiLevelType w:val="hybridMultilevel"/>
    <w:tmpl w:val="C61CD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14A18BE"/>
    <w:multiLevelType w:val="multilevel"/>
    <w:tmpl w:val="C01EC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F71"/>
    <w:multiLevelType w:val="hybridMultilevel"/>
    <w:tmpl w:val="05A4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97095">
    <w:abstractNumId w:val="11"/>
  </w:num>
  <w:num w:numId="2" w16cid:durableId="1704552086">
    <w:abstractNumId w:val="15"/>
  </w:num>
  <w:num w:numId="3" w16cid:durableId="786462605">
    <w:abstractNumId w:val="0"/>
  </w:num>
  <w:num w:numId="4" w16cid:durableId="410127653">
    <w:abstractNumId w:val="10"/>
  </w:num>
  <w:num w:numId="5" w16cid:durableId="1148522103">
    <w:abstractNumId w:val="12"/>
  </w:num>
  <w:num w:numId="6" w16cid:durableId="365107263">
    <w:abstractNumId w:val="17"/>
  </w:num>
  <w:num w:numId="7" w16cid:durableId="507990238">
    <w:abstractNumId w:val="7"/>
  </w:num>
  <w:num w:numId="8" w16cid:durableId="1040596137">
    <w:abstractNumId w:val="14"/>
  </w:num>
  <w:num w:numId="9" w16cid:durableId="485706270">
    <w:abstractNumId w:val="16"/>
  </w:num>
  <w:num w:numId="10" w16cid:durableId="599487536">
    <w:abstractNumId w:val="9"/>
  </w:num>
  <w:num w:numId="11" w16cid:durableId="865677202">
    <w:abstractNumId w:val="3"/>
  </w:num>
  <w:num w:numId="12" w16cid:durableId="1207370095">
    <w:abstractNumId w:val="4"/>
  </w:num>
  <w:num w:numId="13" w16cid:durableId="1431463025">
    <w:abstractNumId w:val="6"/>
  </w:num>
  <w:num w:numId="14" w16cid:durableId="813565747">
    <w:abstractNumId w:val="8"/>
  </w:num>
  <w:num w:numId="15" w16cid:durableId="694035559">
    <w:abstractNumId w:val="13"/>
  </w:num>
  <w:num w:numId="16" w16cid:durableId="2139715185">
    <w:abstractNumId w:val="2"/>
  </w:num>
  <w:num w:numId="17" w16cid:durableId="1001155839">
    <w:abstractNumId w:val="1"/>
  </w:num>
  <w:num w:numId="18" w16cid:durableId="372996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F8"/>
    <w:rsid w:val="00005B9A"/>
    <w:rsid w:val="00023518"/>
    <w:rsid w:val="000B6A41"/>
    <w:rsid w:val="000E001F"/>
    <w:rsid w:val="000F677F"/>
    <w:rsid w:val="00100638"/>
    <w:rsid w:val="00123C71"/>
    <w:rsid w:val="00135D5F"/>
    <w:rsid w:val="00150D80"/>
    <w:rsid w:val="00162A2D"/>
    <w:rsid w:val="00176879"/>
    <w:rsid w:val="001A7503"/>
    <w:rsid w:val="001B219C"/>
    <w:rsid w:val="001B3C19"/>
    <w:rsid w:val="001E2BF8"/>
    <w:rsid w:val="001E6165"/>
    <w:rsid w:val="001F0AC1"/>
    <w:rsid w:val="00221E58"/>
    <w:rsid w:val="0026639D"/>
    <w:rsid w:val="00275F91"/>
    <w:rsid w:val="00290472"/>
    <w:rsid w:val="00291CCC"/>
    <w:rsid w:val="002A4D19"/>
    <w:rsid w:val="002E0FC4"/>
    <w:rsid w:val="002E1477"/>
    <w:rsid w:val="002E3363"/>
    <w:rsid w:val="002E4314"/>
    <w:rsid w:val="002F4AAC"/>
    <w:rsid w:val="003010C0"/>
    <w:rsid w:val="00313307"/>
    <w:rsid w:val="00342A1E"/>
    <w:rsid w:val="00347775"/>
    <w:rsid w:val="00351E1F"/>
    <w:rsid w:val="003527EB"/>
    <w:rsid w:val="0037047F"/>
    <w:rsid w:val="003768F5"/>
    <w:rsid w:val="0037708B"/>
    <w:rsid w:val="003A2268"/>
    <w:rsid w:val="003B1330"/>
    <w:rsid w:val="003D3FF2"/>
    <w:rsid w:val="003D74C3"/>
    <w:rsid w:val="003D7527"/>
    <w:rsid w:val="003E17DB"/>
    <w:rsid w:val="003E2F70"/>
    <w:rsid w:val="00410962"/>
    <w:rsid w:val="004229EC"/>
    <w:rsid w:val="0042724E"/>
    <w:rsid w:val="00430212"/>
    <w:rsid w:val="00436B91"/>
    <w:rsid w:val="00451663"/>
    <w:rsid w:val="004542BA"/>
    <w:rsid w:val="00455CC5"/>
    <w:rsid w:val="004613B6"/>
    <w:rsid w:val="004659B8"/>
    <w:rsid w:val="00495F8D"/>
    <w:rsid w:val="004A504D"/>
    <w:rsid w:val="004B3651"/>
    <w:rsid w:val="004F1C25"/>
    <w:rsid w:val="004F353E"/>
    <w:rsid w:val="00527675"/>
    <w:rsid w:val="00534F9E"/>
    <w:rsid w:val="0055276F"/>
    <w:rsid w:val="005557C0"/>
    <w:rsid w:val="005616B3"/>
    <w:rsid w:val="0059776A"/>
    <w:rsid w:val="005C0FE5"/>
    <w:rsid w:val="005C7F9A"/>
    <w:rsid w:val="005E0E8D"/>
    <w:rsid w:val="005E2F2F"/>
    <w:rsid w:val="005E3A70"/>
    <w:rsid w:val="00610D08"/>
    <w:rsid w:val="00614269"/>
    <w:rsid w:val="00622701"/>
    <w:rsid w:val="006435D6"/>
    <w:rsid w:val="00647404"/>
    <w:rsid w:val="006478B3"/>
    <w:rsid w:val="00661D28"/>
    <w:rsid w:val="00671E27"/>
    <w:rsid w:val="006B1034"/>
    <w:rsid w:val="006B7209"/>
    <w:rsid w:val="006D696F"/>
    <w:rsid w:val="006D6CD5"/>
    <w:rsid w:val="006F0FB6"/>
    <w:rsid w:val="006F65C7"/>
    <w:rsid w:val="0072001D"/>
    <w:rsid w:val="007267A6"/>
    <w:rsid w:val="0073170F"/>
    <w:rsid w:val="00766E81"/>
    <w:rsid w:val="00773D5A"/>
    <w:rsid w:val="0079048F"/>
    <w:rsid w:val="007C7C22"/>
    <w:rsid w:val="007D2035"/>
    <w:rsid w:val="007E079A"/>
    <w:rsid w:val="007E4786"/>
    <w:rsid w:val="007E6AC3"/>
    <w:rsid w:val="007F237A"/>
    <w:rsid w:val="007F5B17"/>
    <w:rsid w:val="0081577D"/>
    <w:rsid w:val="00841C2B"/>
    <w:rsid w:val="00851311"/>
    <w:rsid w:val="00860051"/>
    <w:rsid w:val="008665CA"/>
    <w:rsid w:val="00875FBF"/>
    <w:rsid w:val="00881704"/>
    <w:rsid w:val="008E2315"/>
    <w:rsid w:val="008E58D4"/>
    <w:rsid w:val="0090055A"/>
    <w:rsid w:val="009271FF"/>
    <w:rsid w:val="00931297"/>
    <w:rsid w:val="00931678"/>
    <w:rsid w:val="00945B5B"/>
    <w:rsid w:val="00954293"/>
    <w:rsid w:val="00961197"/>
    <w:rsid w:val="00980CA2"/>
    <w:rsid w:val="0098189A"/>
    <w:rsid w:val="009C6789"/>
    <w:rsid w:val="009D26C3"/>
    <w:rsid w:val="009D7436"/>
    <w:rsid w:val="00A21991"/>
    <w:rsid w:val="00A34F15"/>
    <w:rsid w:val="00A37B32"/>
    <w:rsid w:val="00A76FF4"/>
    <w:rsid w:val="00A80196"/>
    <w:rsid w:val="00A87E41"/>
    <w:rsid w:val="00AB0F7C"/>
    <w:rsid w:val="00AB3DDF"/>
    <w:rsid w:val="00AB4CAF"/>
    <w:rsid w:val="00AB6716"/>
    <w:rsid w:val="00AD2A2E"/>
    <w:rsid w:val="00AE3A3A"/>
    <w:rsid w:val="00AE5253"/>
    <w:rsid w:val="00AF1241"/>
    <w:rsid w:val="00AF42B2"/>
    <w:rsid w:val="00AF737D"/>
    <w:rsid w:val="00B01428"/>
    <w:rsid w:val="00B05470"/>
    <w:rsid w:val="00B06AAB"/>
    <w:rsid w:val="00B135D7"/>
    <w:rsid w:val="00B14E05"/>
    <w:rsid w:val="00B151EB"/>
    <w:rsid w:val="00B24BA2"/>
    <w:rsid w:val="00B47F47"/>
    <w:rsid w:val="00B5191E"/>
    <w:rsid w:val="00B616DA"/>
    <w:rsid w:val="00B96A0E"/>
    <w:rsid w:val="00BA257C"/>
    <w:rsid w:val="00BA2CD7"/>
    <w:rsid w:val="00BD6508"/>
    <w:rsid w:val="00C30119"/>
    <w:rsid w:val="00C30317"/>
    <w:rsid w:val="00C355ED"/>
    <w:rsid w:val="00C440B9"/>
    <w:rsid w:val="00C50BB9"/>
    <w:rsid w:val="00C959B4"/>
    <w:rsid w:val="00CA44F3"/>
    <w:rsid w:val="00D3132E"/>
    <w:rsid w:val="00D631DF"/>
    <w:rsid w:val="00DA6459"/>
    <w:rsid w:val="00DA7E7B"/>
    <w:rsid w:val="00DC1BC0"/>
    <w:rsid w:val="00DD5D3F"/>
    <w:rsid w:val="00DE44F9"/>
    <w:rsid w:val="00DE6FBC"/>
    <w:rsid w:val="00DF6A32"/>
    <w:rsid w:val="00DF749B"/>
    <w:rsid w:val="00E0733C"/>
    <w:rsid w:val="00E25255"/>
    <w:rsid w:val="00E43FC7"/>
    <w:rsid w:val="00E7196B"/>
    <w:rsid w:val="00E95CC7"/>
    <w:rsid w:val="00EB0C9F"/>
    <w:rsid w:val="00EB463D"/>
    <w:rsid w:val="00EB7120"/>
    <w:rsid w:val="00EE157B"/>
    <w:rsid w:val="00F00ED7"/>
    <w:rsid w:val="00F178C9"/>
    <w:rsid w:val="00F25CD4"/>
    <w:rsid w:val="00F66442"/>
    <w:rsid w:val="00F71033"/>
    <w:rsid w:val="00F9017B"/>
    <w:rsid w:val="00F94DBB"/>
    <w:rsid w:val="00FC6E26"/>
    <w:rsid w:val="00FD4460"/>
    <w:rsid w:val="00FD4F7C"/>
    <w:rsid w:val="00FF53D6"/>
    <w:rsid w:val="02C7AA3C"/>
    <w:rsid w:val="04637A9D"/>
    <w:rsid w:val="05FF4AFE"/>
    <w:rsid w:val="0CE5F651"/>
    <w:rsid w:val="255EB0DD"/>
    <w:rsid w:val="27B6281C"/>
    <w:rsid w:val="28EC51A9"/>
    <w:rsid w:val="393778A8"/>
    <w:rsid w:val="3EE637A2"/>
    <w:rsid w:val="4BD1D602"/>
    <w:rsid w:val="53907B53"/>
    <w:rsid w:val="595B2566"/>
    <w:rsid w:val="59B49F1F"/>
    <w:rsid w:val="69E2149E"/>
    <w:rsid w:val="6BDFFE07"/>
    <w:rsid w:val="7049C19A"/>
    <w:rsid w:val="764ADD55"/>
    <w:rsid w:val="7766E24E"/>
    <w:rsid w:val="7CB1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5E754"/>
  <w15:docId w15:val="{14A1225E-3ACA-4D2A-B27A-EFA9A07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  <w:outlineLvl w:val="0"/>
    </w:pPr>
    <w:rPr>
      <w:rFonts w:ascii="Times New Roman" w:hAnsi="Times New Roman"/>
      <w:b/>
      <w:snapToGrid w:val="0"/>
      <w:color w:val="000000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1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</w:pPr>
    <w:rPr>
      <w:rFonts w:ascii="Swiss" w:hAnsi="Swiss"/>
      <w:b/>
      <w:snapToGrid w:val="0"/>
      <w:color w:val="000000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6CD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E2F2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uiPriority w:val="99"/>
    <w:unhideWhenUsed/>
    <w:rsid w:val="00E252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3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961197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bs@esher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  <SharedWithUsers xmlns="ff7daacf-82dc-438c-82f5-2173963cb8c6">
      <UserInfo>
        <DisplayName>Sagar Patel</DisplayName>
        <AccountId>21</AccountId>
        <AccountType/>
      </UserInfo>
      <UserInfo>
        <DisplayName>Laura Ashwin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3" ma:contentTypeDescription="Create a new document." ma:contentTypeScope="" ma:versionID="c0b4e8468809e755600b807e6b266356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d39f6407c120d2ea92592fef8b4f76f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4B87-B25E-4F29-895B-9FB6791AA459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2.xml><?xml version="1.0" encoding="utf-8"?>
<ds:datastoreItem xmlns:ds="http://schemas.openxmlformats.org/officeDocument/2006/customXml" ds:itemID="{E92F2709-6D2D-432A-AC80-57A5ADC8F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32C3D-B6C5-4BB6-A492-86A11189B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BB81E-4794-4416-820C-3A068DCE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>Esher College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 Services Department</dc:creator>
  <cp:lastModifiedBy>Carol Wood</cp:lastModifiedBy>
  <cp:revision>6</cp:revision>
  <cp:lastPrinted>2023-01-23T12:03:00Z</cp:lastPrinted>
  <dcterms:created xsi:type="dcterms:W3CDTF">2023-12-04T14:59:00Z</dcterms:created>
  <dcterms:modified xsi:type="dcterms:W3CDTF">2023-12-04T15:33:00Z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